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977E68" w:rsidR="002263C0" w:rsidP="002263C0" w:rsidRDefault="002263C0">
      <w:pPr>
        <w:jc w:val="right"/>
        <w:rPr>
          <w:b/>
          <w:i/>
          <w:color w:val="000000"/>
        </w:rPr>
      </w:pPr>
      <w:bookmarkStart w:name="_GoBack" w:id="0"/>
      <w:bookmarkEnd w:id="0"/>
      <w:r w:rsidRPr="00977E68">
        <w:rPr>
          <w:b/>
          <w:i/>
          <w:color w:val="000000"/>
        </w:rPr>
        <w:t>Приложение №</w:t>
      </w:r>
      <w:r>
        <w:rPr>
          <w:b/>
          <w:i/>
          <w:color w:val="000000"/>
        </w:rPr>
        <w:t>6</w:t>
      </w:r>
      <w:r w:rsidRPr="00977E68">
        <w:rPr>
          <w:b/>
          <w:i/>
          <w:color w:val="000000"/>
        </w:rPr>
        <w:t xml:space="preserve"> </w:t>
      </w:r>
    </w:p>
    <w:p w:rsidRPr="00977E68" w:rsidR="002263C0" w:rsidP="002263C0" w:rsidRDefault="002263C0">
      <w:pPr>
        <w:jc w:val="right"/>
        <w:rPr>
          <w:b/>
          <w:i/>
          <w:color w:val="000000"/>
        </w:rPr>
      </w:pPr>
      <w:r w:rsidRPr="00977E68">
        <w:rPr>
          <w:b/>
          <w:i/>
          <w:color w:val="000000"/>
        </w:rPr>
        <w:t xml:space="preserve">к Договору подряда №_______ от «_____» ______________ </w:t>
      </w:r>
      <w:r w:rsidRPr="00977E68" w:rsidR="00F30DE3">
        <w:rPr>
          <w:b/>
          <w:i/>
          <w:color w:val="000000"/>
        </w:rPr>
        <w:t>20</w:t>
      </w:r>
      <w:r w:rsidR="00F30DE3">
        <w:rPr>
          <w:b/>
          <w:i/>
          <w:color w:val="000000"/>
        </w:rPr>
        <w:t>2</w:t>
      </w:r>
      <w:r w:rsidR="00F35B82">
        <w:rPr>
          <w:b/>
          <w:i/>
          <w:color w:val="000000"/>
        </w:rPr>
        <w:t>2</w:t>
      </w:r>
      <w:r w:rsidRPr="00977E68" w:rsidR="00F30DE3">
        <w:rPr>
          <w:b/>
          <w:i/>
          <w:color w:val="000000"/>
        </w:rPr>
        <w:t>г</w:t>
      </w:r>
      <w:r w:rsidRPr="00977E68">
        <w:rPr>
          <w:b/>
          <w:i/>
          <w:color w:val="000000"/>
        </w:rPr>
        <w:t>.</w:t>
      </w:r>
    </w:p>
    <w:p w:rsidR="002263C0" w:rsidP="002263C0" w:rsidRDefault="002263C0">
      <w:pPr>
        <w:jc w:val="right"/>
        <w:rPr>
          <w:b/>
          <w:i/>
          <w:color w:val="000000"/>
          <w:sz w:val="20"/>
          <w:szCs w:val="20"/>
        </w:rPr>
      </w:pPr>
    </w:p>
    <w:p w:rsidRPr="0085487A" w:rsidR="002263C0" w:rsidP="00BB34A2" w:rsidRDefault="00BB34A2">
      <w:pPr>
        <w:ind w:right="-81"/>
        <w:jc w:val="right"/>
        <w:rPr>
          <w:color w:val="000000"/>
          <w:sz w:val="18"/>
          <w:szCs w:val="20"/>
          <w:u w:val="single"/>
        </w:rPr>
      </w:pPr>
      <w:r w:rsidRPr="006F0F7E">
        <w:rPr>
          <w:b/>
          <w:u w:val="single"/>
        </w:rPr>
        <w:t>ФОРМА</w:t>
      </w:r>
      <w:r w:rsidRPr="00A16821" w:rsidR="002263C0">
        <w:rPr>
          <w:color w:val="000000"/>
          <w:sz w:val="18"/>
          <w:szCs w:val="20"/>
        </w:rPr>
        <w:t xml:space="preserve">                     </w:t>
      </w:r>
    </w:p>
    <w:p w:rsidRPr="00A16821" w:rsidR="002263C0" w:rsidP="002263C0" w:rsidRDefault="002263C0">
      <w:pPr>
        <w:jc w:val="right"/>
        <w:rPr>
          <w:sz w:val="20"/>
          <w:szCs w:val="20"/>
        </w:rPr>
      </w:pPr>
    </w:p>
    <w:p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>АКТ-ДОПУСК  №_____</w:t>
      </w:r>
    </w:p>
    <w:p w:rsidRPr="00A16821"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</w:p>
    <w:p w:rsidRPr="00A16821"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 xml:space="preserve">от «___» ____________ </w:t>
      </w:r>
      <w:r w:rsidRPr="00A16821" w:rsidR="00F30DE3">
        <w:rPr>
          <w:color w:val="000000"/>
          <w:sz w:val="20"/>
          <w:szCs w:val="20"/>
        </w:rPr>
        <w:t>20</w:t>
      </w:r>
      <w:r w:rsidR="00F30DE3">
        <w:rPr>
          <w:color w:val="000000"/>
          <w:sz w:val="20"/>
          <w:szCs w:val="20"/>
        </w:rPr>
        <w:t>2</w:t>
      </w:r>
      <w:r w:rsidRPr="00E155CA" w:rsidR="00F30DE3">
        <w:rPr>
          <w:color w:val="000000"/>
          <w:sz w:val="20"/>
          <w:szCs w:val="20"/>
        </w:rPr>
        <w:t>__</w:t>
      </w:r>
      <w:r w:rsidRPr="00A16821" w:rsidR="00F30DE3">
        <w:rPr>
          <w:color w:val="000000"/>
          <w:sz w:val="20"/>
          <w:szCs w:val="20"/>
        </w:rPr>
        <w:t xml:space="preserve"> </w:t>
      </w:r>
      <w:r w:rsidRPr="00A16821">
        <w:rPr>
          <w:color w:val="000000"/>
          <w:sz w:val="20"/>
          <w:szCs w:val="20"/>
        </w:rPr>
        <w:t>г.</w:t>
      </w:r>
    </w:p>
    <w:p w:rsidRPr="00A16821" w:rsidR="002263C0" w:rsidP="002263C0" w:rsidRDefault="002263C0">
      <w:pPr>
        <w:jc w:val="right"/>
        <w:rPr>
          <w:sz w:val="20"/>
          <w:szCs w:val="20"/>
        </w:rPr>
      </w:pPr>
    </w:p>
    <w:p w:rsidRPr="00A16821"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 xml:space="preserve">на строительно-монтажные работы </w:t>
      </w:r>
      <w:r w:rsidRPr="00A16821">
        <w:rPr>
          <w:sz w:val="20"/>
          <w:szCs w:val="20"/>
        </w:rPr>
        <w:t xml:space="preserve">на объектах </w:t>
      </w:r>
      <w:r>
        <w:rPr>
          <w:bCs/>
          <w:sz w:val="20"/>
          <w:szCs w:val="20"/>
        </w:rPr>
        <w:t>Тобольского</w:t>
      </w:r>
      <w:r w:rsidRPr="00A16821">
        <w:rPr>
          <w:bCs/>
          <w:sz w:val="20"/>
          <w:szCs w:val="20"/>
        </w:rPr>
        <w:t xml:space="preserve"> филиала АО «СУЭНКО»</w:t>
      </w:r>
    </w:p>
    <w:p w:rsidRPr="00A16821" w:rsidR="002263C0" w:rsidP="002263C0" w:rsidRDefault="002263C0">
      <w:pPr>
        <w:ind w:right="-81"/>
        <w:jc w:val="center"/>
        <w:rPr>
          <w:color w:val="000000"/>
          <w:sz w:val="20"/>
          <w:szCs w:val="20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A16821">
        <w:rPr>
          <w:szCs w:val="16"/>
        </w:rPr>
        <w:t xml:space="preserve">«___» ____________ </w:t>
      </w:r>
      <w:r w:rsidRPr="00A16821" w:rsidR="00F30DE3">
        <w:rPr>
          <w:szCs w:val="16"/>
        </w:rPr>
        <w:t>20</w:t>
      </w:r>
      <w:r w:rsidR="00F30DE3">
        <w:rPr>
          <w:szCs w:val="16"/>
        </w:rPr>
        <w:t>2__</w:t>
      </w:r>
      <w:r w:rsidRPr="00A16821" w:rsidR="00F30DE3">
        <w:rPr>
          <w:szCs w:val="16"/>
        </w:rPr>
        <w:t xml:space="preserve"> </w:t>
      </w:r>
      <w:r w:rsidRPr="00A16821">
        <w:rPr>
          <w:szCs w:val="16"/>
        </w:rPr>
        <w:t>г.</w:t>
      </w:r>
    </w:p>
    <w:p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szCs w:val="18"/>
        </w:rPr>
      </w:pPr>
    </w:p>
    <w:p w:rsidR="002263C0" w:rsidP="002263C0" w:rsidRDefault="002263C0">
      <w:pPr>
        <w:widowControl w:val="0"/>
        <w:pBdr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pBdr>
          <w:top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 xml:space="preserve"> (наименование организации, действующего предприятия или строящегося объекта)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ind w:firstLine="283"/>
        <w:jc w:val="both"/>
        <w:rPr>
          <w:szCs w:val="18"/>
        </w:rPr>
      </w:pPr>
      <w:r w:rsidRPr="00A16821">
        <w:rPr>
          <w:szCs w:val="18"/>
        </w:rPr>
        <w:t>Мы, нижеподписавшиеся, представитель организации заказчика</w:t>
      </w:r>
    </w:p>
    <w:p w:rsidR="002263C0" w:rsidP="002263C0" w:rsidRDefault="002263C0">
      <w:pPr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  <w:r>
        <w:rPr>
          <w:szCs w:val="18"/>
        </w:rPr>
        <w:t xml:space="preserve"> </w:t>
      </w:r>
    </w:p>
    <w:p w:rsidRPr="00A16821" w:rsidR="002263C0" w:rsidP="002263C0" w:rsidRDefault="002263C0">
      <w:pPr>
        <w:widowControl w:val="0"/>
        <w:pBdr>
          <w:top w:val="single" w:color="auto" w:sz="4" w:space="1"/>
          <w:bottom w:val="single" w:color="auto" w:sz="4" w:space="1"/>
          <w:between w:val="single" w:color="auto" w:sz="4" w:space="1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и представитель генерального подрядчика:</w:t>
      </w:r>
    </w:p>
    <w:p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jc w:val="center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составили настоящий акт о нижеследующем: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A16821">
        <w:rPr>
          <w:szCs w:val="18"/>
        </w:rPr>
        <w:t xml:space="preserve"> 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  <w:r w:rsidRPr="00A16821">
        <w:rPr>
          <w:szCs w:val="28"/>
        </w:rPr>
        <w:t xml:space="preserve"> </w:t>
      </w:r>
      <w:r w:rsidRPr="00A16821">
        <w:rPr>
          <w:szCs w:val="18"/>
        </w:rPr>
        <w:t>предоставляет</w:t>
      </w:r>
      <w:r>
        <w:rPr>
          <w:szCs w:val="18"/>
        </w:rPr>
        <w:t>:</w:t>
      </w:r>
    </w:p>
    <w:p w:rsidR="002263C0" w:rsidP="002263C0" w:rsidRDefault="002263C0">
      <w:pPr>
        <w:widowControl w:val="0"/>
        <w:pBdr>
          <w:bottom w:val="single" w:color="auto" w:sz="4" w:space="0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P="002263C0" w:rsidRDefault="002263C0">
      <w:pPr>
        <w:widowControl w:val="0"/>
        <w:pBdr>
          <w:bottom w:val="single" w:color="auto" w:sz="4" w:space="0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P="002263C0" w:rsidRDefault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  <w:r w:rsidRPr="00A16821">
        <w:rPr>
          <w:i/>
          <w:iCs/>
          <w:sz w:val="20"/>
          <w:szCs w:val="16"/>
        </w:rPr>
        <w:t>(</w:t>
      </w:r>
      <w:r>
        <w:rPr>
          <w:i/>
          <w:iCs/>
          <w:sz w:val="20"/>
          <w:szCs w:val="16"/>
        </w:rPr>
        <w:t>адрес, №ЭР, другие координаты</w:t>
      </w:r>
      <w:r w:rsidRPr="00A16821">
        <w:rPr>
          <w:i/>
          <w:iCs/>
          <w:sz w:val="20"/>
          <w:szCs w:val="16"/>
        </w:rPr>
        <w:t>)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</w:p>
    <w:p w:rsidRPr="00A16821" w:rsidR="002263C0" w:rsidP="002263C0" w:rsidRDefault="002263C0">
      <w:pPr>
        <w:widowControl w:val="0"/>
        <w:pBdr>
          <w:bottom w:val="single" w:color="auto" w:sz="4" w:space="1"/>
        </w:pBdr>
        <w:autoSpaceDE w:val="0"/>
        <w:autoSpaceDN w:val="0"/>
        <w:adjustRightInd w:val="0"/>
        <w:rPr>
          <w:b/>
          <w:szCs w:val="18"/>
          <w:u w:val="single"/>
        </w:rPr>
      </w:pPr>
      <w:r w:rsidRPr="00A16821">
        <w:rPr>
          <w:szCs w:val="18"/>
        </w:rPr>
        <w:t>для производства на нем</w:t>
      </w:r>
      <w:r w:rsidRPr="0086604C">
        <w:rPr>
          <w:szCs w:val="18"/>
        </w:rPr>
        <w:t>:</w:t>
      </w:r>
      <w:r>
        <w:rPr>
          <w:szCs w:val="18"/>
        </w:rPr>
        <w:t xml:space="preserve"> </w:t>
      </w:r>
    </w:p>
    <w:p w:rsidRPr="00A16821" w:rsidR="002263C0" w:rsidP="002263C0" w:rsidRDefault="002263C0">
      <w:pPr>
        <w:widowControl w:val="0"/>
        <w:autoSpaceDE w:val="0"/>
        <w:autoSpaceDN w:val="0"/>
        <w:adjustRightInd w:val="0"/>
        <w:ind w:firstLine="4293"/>
        <w:jc w:val="both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(наименование работ)</w:t>
      </w:r>
    </w:p>
    <w:p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под руководством технического персонала - представителя генерального подрядчика на следующий срок:</w:t>
      </w:r>
    </w:p>
    <w:p w:rsidRPr="009618A0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Pr="00A16821" w:rsidR="002263C0" w:rsidP="002263C0" w:rsidRDefault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 w:rsidRPr="00A16821">
        <w:rPr>
          <w:szCs w:val="18"/>
        </w:rPr>
        <w:t xml:space="preserve">начало </w:t>
      </w:r>
      <w:r w:rsidRPr="00A16821">
        <w:rPr>
          <w:szCs w:val="16"/>
        </w:rPr>
        <w:t>«___» _________ 20__ г.</w:t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  <w:t xml:space="preserve">окончание </w:t>
      </w:r>
      <w:r w:rsidRPr="00A16821">
        <w:rPr>
          <w:szCs w:val="16"/>
        </w:rPr>
        <w:t>«___» _________ 20__ г</w:t>
      </w:r>
    </w:p>
    <w:p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BB34A2" w:rsidP="002263C0" w:rsidRDefault="00BB34A2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C75906" w:rsidP="002263C0" w:rsidRDefault="00C75906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C75906" w:rsidP="002263C0" w:rsidRDefault="00C75906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Pr="00A16821" w:rsidR="002263C0" w:rsidP="002263C0" w:rsidRDefault="002263C0">
      <w:pPr>
        <w:autoSpaceDE w:val="0"/>
        <w:autoSpaceDN w:val="0"/>
        <w:adjustRightInd w:val="0"/>
        <w:spacing w:after="120"/>
        <w:ind w:firstLine="283"/>
        <w:jc w:val="center"/>
        <w:rPr>
          <w:sz w:val="18"/>
          <w:szCs w:val="18"/>
        </w:rPr>
      </w:pPr>
      <w:r w:rsidRPr="00A16821">
        <w:rPr>
          <w:szCs w:val="18"/>
        </w:rPr>
        <w:t>До начала работ необходимо выполнить следующие мероприятия, обеспечивающие безопасность производства работ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84"/>
        <w:gridCol w:w="4911"/>
        <w:gridCol w:w="1843"/>
        <w:gridCol w:w="2693"/>
      </w:tblGrid>
      <w:tr w:rsidR="00000000" w:rsidTr="002263C0">
        <w:trPr>
          <w:trHeight w:val="477"/>
        </w:trPr>
        <w:tc>
          <w:tcPr>
            <w:tcW w:w="584" w:type="dxa"/>
            <w:shd w:val="clear" w:color="auto" w:fill="auto"/>
            <w:vAlign w:val="center"/>
          </w:tcPr>
          <w:p w:rsidRPr="00A16821"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№ п/п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Pr="00A16821"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Pr="00A16821"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263C0" w:rsidP="002263C0" w:rsidRDefault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Исполнитель</w:t>
            </w: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  <w:p w:rsidRPr="002059FB" w:rsidR="002263C0" w:rsidP="002263C0" w:rsidRDefault="002263C0">
            <w:pPr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86604C" w:rsidR="002263C0" w:rsidP="002263C0" w:rsidRDefault="002263C0">
            <w:pPr>
              <w:spacing w:line="269" w:lineRule="auto"/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Pr="0086604C" w:rsidR="002263C0" w:rsidP="002263C0" w:rsidRDefault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Pr="00785C81" w:rsidR="002263C0" w:rsidP="002263C0" w:rsidRDefault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Pr="00785C81" w:rsidR="002263C0" w:rsidP="002263C0" w:rsidRDefault="002263C0">
            <w:pPr>
              <w:spacing w:line="269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Pr="00A16821" w:rsidR="002263C0" w:rsidP="002263C0" w:rsidRDefault="002263C0">
      <w:pPr>
        <w:rPr>
          <w:b/>
          <w:sz w:val="16"/>
          <w:szCs w:val="16"/>
        </w:rPr>
      </w:pPr>
    </w:p>
    <w:p w:rsidRPr="00A16821" w:rsidR="002263C0" w:rsidP="002263C0" w:rsidRDefault="002263C0">
      <w:pPr>
        <w:jc w:val="both"/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*    При невыполнении указанных мероприятий, а так же грубых нарушений требований охраны труда, промышленной, пожарной безопасности и требований охраны окружающей среды акт-допуск будет аннулирован, работы подрядной организации остановлены.</w:t>
      </w:r>
    </w:p>
    <w:p w:rsidRPr="00A16821" w:rsidR="002263C0" w:rsidP="002263C0" w:rsidRDefault="002263C0">
      <w:pPr>
        <w:rPr>
          <w:b/>
          <w:sz w:val="16"/>
          <w:szCs w:val="16"/>
        </w:rPr>
      </w:pPr>
    </w:p>
    <w:p w:rsidRPr="00A16821" w:rsidR="002263C0" w:rsidP="002263C0" w:rsidRDefault="002263C0">
      <w:pPr>
        <w:rPr>
          <w:szCs w:val="18"/>
        </w:rPr>
      </w:pPr>
    </w:p>
    <w:p w:rsidRPr="00A16821" w:rsidR="002263C0" w:rsidP="002263C0" w:rsidRDefault="002263C0">
      <w:pPr>
        <w:rPr>
          <w:szCs w:val="18"/>
        </w:rPr>
      </w:pPr>
      <w:r w:rsidRPr="00A16821">
        <w:rPr>
          <w:szCs w:val="18"/>
        </w:rPr>
        <w:t>Представитель организации Заказчика:</w:t>
      </w:r>
    </w:p>
    <w:p w:rsidRPr="00A16821" w:rsidR="002263C0" w:rsidP="002263C0" w:rsidRDefault="002263C0">
      <w:pPr>
        <w:rPr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rPr>
          <w:i/>
          <w:sz w:val="16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Pr="00A16821" w:rsidR="002263C0" w:rsidP="002263C0" w:rsidRDefault="002263C0">
      <w:pPr>
        <w:autoSpaceDE w:val="0"/>
        <w:autoSpaceDN w:val="0"/>
        <w:adjustRightInd w:val="0"/>
        <w:jc w:val="both"/>
        <w:rPr>
          <w:szCs w:val="18"/>
        </w:rPr>
      </w:pPr>
    </w:p>
    <w:p w:rsidRPr="00A16821" w:rsidR="002263C0" w:rsidP="002263C0" w:rsidRDefault="002263C0">
      <w:pPr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 xml:space="preserve">Представитель организации генерального подрядчика: </w:t>
      </w:r>
      <w:r w:rsidRPr="00A16821">
        <w:rPr>
          <w:szCs w:val="18"/>
        </w:rPr>
        <w:tab/>
      </w:r>
    </w:p>
    <w:p w:rsidRPr="00A16821" w:rsidR="002263C0" w:rsidP="002263C0" w:rsidRDefault="002263C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16821">
        <w:rPr>
          <w:szCs w:val="18"/>
        </w:rPr>
        <w:tab/>
      </w:r>
    </w:p>
    <w:p w:rsidRPr="00A16821" w:rsidR="002263C0" w:rsidP="002263C0" w:rsidRDefault="002263C0">
      <w:pPr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______________________</w:t>
      </w:r>
      <w:r w:rsidRPr="00A16821">
        <w:rPr>
          <w:b/>
          <w:sz w:val="20"/>
          <w:szCs w:val="20"/>
        </w:rPr>
        <w:tab/>
        <w:t>________________________</w:t>
      </w:r>
      <w:r w:rsidRPr="00A16821">
        <w:rPr>
          <w:b/>
          <w:sz w:val="20"/>
          <w:szCs w:val="20"/>
        </w:rPr>
        <w:tab/>
        <w:t>_____________________</w:t>
      </w:r>
      <w:r w:rsidRPr="00A16821">
        <w:rPr>
          <w:b/>
          <w:sz w:val="20"/>
          <w:szCs w:val="20"/>
        </w:rPr>
        <w:tab/>
        <w:t xml:space="preserve">         _____________</w:t>
      </w:r>
    </w:p>
    <w:p w:rsidRPr="00A16821" w:rsidR="002263C0" w:rsidP="002263C0" w:rsidRDefault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P="002263C0" w:rsidRDefault="002263C0">
      <w:pPr>
        <w:rPr>
          <w:b/>
          <w:bCs/>
          <w:iCs/>
          <w:sz w:val="20"/>
          <w:szCs w:val="16"/>
        </w:rPr>
      </w:pPr>
    </w:p>
    <w:p w:rsidRPr="00A16821" w:rsidR="002263C0" w:rsidP="002263C0" w:rsidRDefault="002263C0">
      <w:pPr>
        <w:rPr>
          <w:sz w:val="20"/>
          <w:szCs w:val="20"/>
        </w:rPr>
      </w:pPr>
      <w:r w:rsidRPr="00A16821">
        <w:rPr>
          <w:b/>
          <w:bCs/>
          <w:iCs/>
          <w:sz w:val="20"/>
          <w:szCs w:val="16"/>
        </w:rPr>
        <w:t>Примечание</w:t>
      </w:r>
      <w:r w:rsidRPr="00A16821">
        <w:rPr>
          <w:sz w:val="20"/>
          <w:szCs w:val="16"/>
        </w:rPr>
        <w:t>.</w:t>
      </w:r>
      <w:r w:rsidRPr="00A16821">
        <w:rPr>
          <w:iCs/>
          <w:sz w:val="20"/>
          <w:szCs w:val="16"/>
        </w:rPr>
        <w:t xml:space="preserve">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p w:rsidRPr="00A16821" w:rsidR="002263C0" w:rsidP="002263C0" w:rsidRDefault="002263C0">
      <w:pPr>
        <w:jc w:val="right"/>
        <w:rPr>
          <w:b/>
          <w:bCs/>
          <w:i/>
          <w:iCs/>
          <w:sz w:val="20"/>
          <w:szCs w:val="16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sz w:val="20"/>
          <w:szCs w:val="20"/>
        </w:rPr>
      </w:pPr>
    </w:p>
    <w:p w:rsidR="002263C0" w:rsidP="002263C0" w:rsidRDefault="002263C0">
      <w:pPr>
        <w:rPr>
          <w:del w:author="Везденецкая Юлия Валериевна" w:date="2022-11-08T15:06:00Z" w:id="1"/>
          <w:sz w:val="20"/>
          <w:szCs w:val="20"/>
        </w:rPr>
      </w:pPr>
    </w:p>
    <w:p w:rsidRPr="00A16821" w:rsidR="002263C0" w:rsidP="002263C0" w:rsidRDefault="002263C0">
      <w:pPr>
        <w:ind w:right="-81"/>
        <w:rPr>
          <w:del w:author="Везденецкая Юлия Валериевна" w:date="2022-11-08T15:06:00Z" w:id="2"/>
          <w:color w:val="000000"/>
          <w:sz w:val="20"/>
          <w:szCs w:val="20"/>
        </w:rPr>
      </w:pPr>
      <w:del w:author="Везденецкая Юлия Валериевна" w:date="2022-11-08T15:06:00Z" w:id="3">
        <w:r w:rsidRPr="00A16821">
          <w:rPr>
            <w:color w:val="000000"/>
            <w:sz w:val="18"/>
            <w:szCs w:val="20"/>
          </w:rPr>
          <w:delText xml:space="preserve">                                                                                                 </w:delText>
        </w:r>
        <w:r w:rsidRPr="00A16821">
          <w:rPr>
            <w:color w:val="000000"/>
            <w:sz w:val="20"/>
            <w:szCs w:val="20"/>
          </w:rPr>
          <w:delText xml:space="preserve">АКТ-ДОПУСК*  №_____                        </w:delText>
        </w:r>
      </w:del>
    </w:p>
    <w:p w:rsidRPr="00A16821" w:rsidR="002263C0" w:rsidP="002263C0" w:rsidRDefault="002263C0">
      <w:pPr>
        <w:ind w:right="-81"/>
        <w:jc w:val="center"/>
        <w:rPr>
          <w:del w:author="Везденецкая Юлия Валериевна" w:date="2022-11-08T15:06:00Z" w:id="4"/>
          <w:color w:val="000000"/>
          <w:sz w:val="20"/>
          <w:szCs w:val="20"/>
        </w:rPr>
      </w:pPr>
      <w:del w:author="Везденецкая Юлия Валериевна" w:date="2022-11-08T15:06:00Z" w:id="5">
        <w:r w:rsidRPr="00A16821">
          <w:rPr>
            <w:color w:val="000000"/>
            <w:sz w:val="20"/>
            <w:szCs w:val="20"/>
          </w:rPr>
          <w:delText>от «___» ____________ 20____ г.</w:delText>
        </w:r>
        <w:r w:rsidRPr="00A16821">
          <w:rPr>
            <w:color w:val="000000"/>
            <w:sz w:val="20"/>
            <w:szCs w:val="20"/>
          </w:rPr>
          <w:tab/>
        </w:r>
      </w:del>
    </w:p>
    <w:p w:rsidRPr="00A16821" w:rsidR="002263C0" w:rsidP="002263C0" w:rsidRDefault="002263C0">
      <w:pPr>
        <w:ind w:right="-81"/>
        <w:jc w:val="center"/>
        <w:rPr>
          <w:del w:author="Везденецкая Юлия Валериевна" w:date="2022-11-08T15:06:00Z" w:id="6"/>
          <w:sz w:val="20"/>
          <w:szCs w:val="20"/>
        </w:rPr>
      </w:pPr>
      <w:del w:author="Везденецкая Юлия Валериевна" w:date="2022-11-08T15:06:00Z" w:id="7">
        <w:r w:rsidRPr="00A16821">
          <w:rPr>
            <w:color w:val="000000"/>
            <w:sz w:val="20"/>
            <w:szCs w:val="20"/>
          </w:rPr>
          <w:delText xml:space="preserve">на производство </w:delText>
        </w:r>
        <w:r w:rsidRPr="00A16821">
          <w:rPr>
            <w:sz w:val="20"/>
            <w:szCs w:val="20"/>
          </w:rPr>
          <w:delText xml:space="preserve">работ на объектах </w:delText>
        </w:r>
        <w:r>
          <w:rPr>
            <w:bCs/>
            <w:sz w:val="20"/>
            <w:szCs w:val="20"/>
          </w:rPr>
          <w:delText xml:space="preserve">Тобольского </w:delText>
        </w:r>
        <w:r w:rsidRPr="00A16821">
          <w:rPr>
            <w:bCs/>
            <w:sz w:val="20"/>
            <w:szCs w:val="20"/>
          </w:rPr>
          <w:delText>филиала АО «СУЭНКО»</w:delText>
        </w:r>
      </w:del>
    </w:p>
    <w:p w:rsidRPr="00A16821" w:rsidR="002263C0" w:rsidP="002263C0" w:rsidRDefault="002263C0">
      <w:pPr>
        <w:spacing w:line="360" w:lineRule="auto"/>
        <w:rPr>
          <w:del w:author="Везденецкая Юлия Валериевна" w:date="2022-11-08T15:06:00Z" w:id="8"/>
          <w:sz w:val="18"/>
          <w:szCs w:val="20"/>
        </w:rPr>
      </w:pPr>
    </w:p>
    <w:p w:rsidRPr="00A16821" w:rsidR="002263C0" w:rsidP="002263C0" w:rsidRDefault="002263C0">
      <w:pPr>
        <w:spacing w:line="360" w:lineRule="auto"/>
        <w:rPr>
          <w:del w:author="Везденецкая Юлия Валериевна" w:date="2022-11-08T15:06:00Z" w:id="9"/>
          <w:sz w:val="18"/>
          <w:szCs w:val="20"/>
        </w:rPr>
      </w:pPr>
      <w:del w:author="Везденецкая Юлия Валериевна" w:date="2022-11-08T15:06:00Z" w:id="10">
        <w:r w:rsidRPr="00A16821">
          <w:rPr>
            <w:sz w:val="18"/>
            <w:szCs w:val="20"/>
          </w:rPr>
          <w:delText xml:space="preserve">Предприятие - подрядчик: ___________________________________________________________________________________ Участок производства работ:_______________________________________                                                               № _________                                                    </w:delText>
        </w:r>
      </w:del>
    </w:p>
    <w:p w:rsidRPr="00A16821" w:rsidR="002263C0" w:rsidP="002263C0" w:rsidRDefault="002263C0">
      <w:pPr>
        <w:spacing w:line="360" w:lineRule="auto"/>
        <w:rPr>
          <w:del w:author="Везденецкая Юлия Валериевна" w:date="2022-11-08T15:06:00Z" w:id="11"/>
          <w:sz w:val="18"/>
          <w:szCs w:val="20"/>
        </w:rPr>
      </w:pPr>
      <w:del w:author="Везденецкая Юлия Валериевна" w:date="2022-11-08T15:06:00Z" w:id="12">
        <w:r w:rsidRPr="00A16821">
          <w:rPr>
            <w:sz w:val="18"/>
            <w:szCs w:val="20"/>
          </w:rPr>
          <w:delText>Объект выполнения работ: ___________________________________________________________________________________</w:delText>
        </w:r>
      </w:del>
    </w:p>
    <w:p w:rsidRPr="00A16821" w:rsidR="002263C0" w:rsidP="002263C0" w:rsidRDefault="002263C0">
      <w:pPr>
        <w:spacing w:line="360" w:lineRule="auto"/>
        <w:rPr>
          <w:del w:author="Везденецкая Юлия Валериевна" w:date="2022-11-08T15:06:00Z" w:id="13"/>
          <w:sz w:val="18"/>
          <w:szCs w:val="20"/>
          <w:vertAlign w:val="superscript"/>
        </w:rPr>
      </w:pPr>
      <w:del w:author="Везденецкая Юлия Валериевна" w:date="2022-11-08T15:06:00Z" w:id="14">
        <w:r w:rsidRPr="00A16821">
          <w:rPr>
            <w:sz w:val="18"/>
            <w:szCs w:val="20"/>
          </w:rPr>
          <w:delText>Наименование работ: ________________________________________________________________________________________</w:delText>
        </w:r>
        <w:r w:rsidRPr="00A16821">
          <w:rPr>
            <w:sz w:val="18"/>
            <w:szCs w:val="20"/>
            <w:vertAlign w:val="superscript"/>
          </w:rPr>
          <w:delText xml:space="preserve">    </w:delText>
        </w:r>
      </w:del>
    </w:p>
    <w:p w:rsidRPr="00A16821" w:rsidR="002263C0" w:rsidP="002263C0" w:rsidRDefault="002263C0">
      <w:pPr>
        <w:spacing w:line="360" w:lineRule="auto"/>
        <w:rPr>
          <w:del w:author="Везденецкая Юлия Валериевна" w:date="2022-11-08T15:06:00Z" w:id="15"/>
          <w:sz w:val="18"/>
          <w:szCs w:val="20"/>
        </w:rPr>
      </w:pPr>
      <w:del w:author="Везденецкая Юлия Валериевна" w:date="2022-11-08T15:06:00Z" w:id="16">
        <w:r w:rsidRPr="00A16821">
          <w:rPr>
            <w:sz w:val="18"/>
            <w:szCs w:val="20"/>
          </w:rPr>
          <w:delText>Срок действия акта-допуска:</w:delText>
        </w:r>
        <w:r w:rsidRPr="00A16821">
          <w:rPr>
            <w:i/>
            <w:sz w:val="18"/>
            <w:szCs w:val="20"/>
          </w:rPr>
          <w:delText xml:space="preserve">       начало:</w:delText>
        </w:r>
        <w:r w:rsidRPr="00A16821">
          <w:rPr>
            <w:sz w:val="18"/>
            <w:szCs w:val="20"/>
          </w:rPr>
          <w:delText xml:space="preserve">  </w:delText>
        </w:r>
        <w:r w:rsidRPr="00A16821">
          <w:rPr>
            <w:i/>
            <w:sz w:val="18"/>
            <w:szCs w:val="20"/>
          </w:rPr>
          <w:delText>«____»______________ 20_____ г.</w:delText>
        </w:r>
        <w:r w:rsidRPr="00A16821">
          <w:rPr>
            <w:sz w:val="18"/>
            <w:szCs w:val="20"/>
          </w:rPr>
          <w:delText xml:space="preserve">         </w:delText>
        </w:r>
        <w:r w:rsidRPr="00A16821">
          <w:rPr>
            <w:i/>
            <w:sz w:val="18"/>
            <w:szCs w:val="20"/>
          </w:rPr>
          <w:delText>окончание:</w:delText>
        </w:r>
        <w:r w:rsidRPr="00A16821">
          <w:rPr>
            <w:sz w:val="18"/>
            <w:szCs w:val="20"/>
          </w:rPr>
          <w:delText xml:space="preserve"> </w:delText>
        </w:r>
        <w:r w:rsidRPr="00A16821">
          <w:rPr>
            <w:i/>
            <w:sz w:val="18"/>
            <w:szCs w:val="20"/>
          </w:rPr>
          <w:delText>«____»____________ 20_____г.</w:delText>
        </w:r>
        <w:r w:rsidRPr="00A16821">
          <w:rPr>
            <w:sz w:val="18"/>
            <w:szCs w:val="20"/>
          </w:rPr>
          <w:delText xml:space="preserve"> </w:delText>
        </w:r>
      </w:del>
    </w:p>
    <w:p w:rsidRPr="00A16821" w:rsidR="002263C0" w:rsidP="002263C0" w:rsidRDefault="002263C0">
      <w:pPr>
        <w:ind w:right="99"/>
        <w:jc w:val="both"/>
        <w:rPr>
          <w:del w:author="Везденецкая Юлия Валериевна" w:date="2022-11-08T15:06:00Z" w:id="17"/>
          <w:color w:val="000000"/>
          <w:sz w:val="18"/>
          <w:szCs w:val="20"/>
        </w:rPr>
      </w:pPr>
      <w:del w:author="Везденецкая Юлия Валериевна" w:date="2022-11-08T15:06:00Z" w:id="18">
        <w:r w:rsidRPr="00A16821">
          <w:rPr>
            <w:color w:val="000000"/>
            <w:sz w:val="18"/>
            <w:szCs w:val="20"/>
          </w:rPr>
          <w:delText xml:space="preserve">Мной, представителем отдела ОТ и ПК____________________________________________, рассмотрены и согласованы документы, подтверждающие соответствие предприятия – подрядчика следующим требованиям: </w:delText>
        </w:r>
      </w:del>
    </w:p>
    <w:p w:rsidRPr="00A16821" w:rsidR="002263C0" w:rsidP="002263C0" w:rsidRDefault="002263C0">
      <w:pPr>
        <w:ind w:right="99"/>
        <w:jc w:val="both"/>
        <w:rPr>
          <w:del w:author="Везденецкая Юлия Валериевна" w:date="2022-11-08T15:06:00Z" w:id="19"/>
          <w:color w:val="000000"/>
          <w:sz w:val="18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9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711"/>
        <w:gridCol w:w="425"/>
        <w:gridCol w:w="426"/>
        <w:gridCol w:w="822"/>
        <w:gridCol w:w="567"/>
      </w:tblGrid>
      <w:tr w:rsidR="00000000" w:rsidTr="002263C0">
        <w:trPr>
          <w:trHeight w:val="209"/>
          <w:jc w:val="center"/>
          <w:del w:author="Везденецкая Юлия Валериевна" w:date="2022-11-08T15:06:00Z" w:id="20"/>
        </w:trPr>
        <w:tc>
          <w:tcPr>
            <w:tcW w:w="7711" w:type="dxa"/>
            <w:tcBorders>
              <w:bottom w:val="single" w:color="auto" w:sz="4" w:space="0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1"/>
                <w:b/>
                <w:color w:val="000000"/>
                <w:sz w:val="20"/>
                <w:szCs w:val="20"/>
              </w:rPr>
            </w:pPr>
            <w:del w:author="Везденецкая Юлия Валериевна" w:date="2022-11-08T15:06:00Z" w:id="22">
              <w:r w:rsidRPr="00A16821">
                <w:rPr>
                  <w:b/>
                  <w:color w:val="000000"/>
                  <w:sz w:val="20"/>
                  <w:szCs w:val="20"/>
                </w:rPr>
                <w:delText>Общие требования</w:delText>
              </w:r>
            </w:del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BFBFBF"/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3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24">
              <w:r w:rsidRPr="00A16821">
                <w:rPr>
                  <w:color w:val="000000"/>
                  <w:sz w:val="16"/>
                  <w:szCs w:val="20"/>
                </w:rPr>
                <w:delText>Да</w:delText>
              </w:r>
            </w:del>
          </w:p>
        </w:tc>
        <w:tc>
          <w:tcPr>
            <w:tcW w:w="426" w:type="dxa"/>
            <w:tcBorders>
              <w:bottom w:val="single" w:color="auto" w:sz="4" w:space="0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5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26">
              <w:r w:rsidRPr="00A16821">
                <w:rPr>
                  <w:color w:val="000000"/>
                  <w:sz w:val="16"/>
                  <w:szCs w:val="20"/>
                </w:rPr>
                <w:delText>Нет</w:delText>
              </w:r>
            </w:del>
          </w:p>
        </w:tc>
        <w:tc>
          <w:tcPr>
            <w:tcW w:w="822" w:type="dxa"/>
            <w:tcBorders>
              <w:bottom w:val="single" w:color="auto" w:sz="4" w:space="0"/>
            </w:tcBorders>
            <w:shd w:val="clear" w:color="auto" w:fill="BFBFBF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7"/>
                <w:color w:val="000000"/>
                <w:sz w:val="14"/>
                <w:szCs w:val="14"/>
              </w:rPr>
            </w:pPr>
            <w:del w:author="Везденецкая Юлия Валериевна" w:date="2022-11-08T15:06:00Z" w:id="28">
              <w:r w:rsidRPr="00A16821">
                <w:rPr>
                  <w:color w:val="000000"/>
                  <w:sz w:val="14"/>
                  <w:szCs w:val="14"/>
                </w:rPr>
                <w:delText>Не применимо</w:delText>
              </w:r>
            </w:del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9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30">
              <w:r w:rsidRPr="00A16821">
                <w:rPr>
                  <w:color w:val="000000"/>
                  <w:sz w:val="16"/>
                  <w:szCs w:val="20"/>
                </w:rPr>
                <w:delText>НТД</w:delText>
              </w:r>
            </w:del>
          </w:p>
        </w:tc>
      </w:tr>
      <w:tr w:rsidR="00000000" w:rsidTr="002263C0">
        <w:trPr>
          <w:trHeight w:val="209"/>
          <w:jc w:val="center"/>
          <w:del w:author="Везденецкая Юлия Валериевна" w:date="2022-11-08T15:06:00Z" w:id="31"/>
        </w:trPr>
        <w:tc>
          <w:tcPr>
            <w:tcW w:w="7711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pStyle w:val="af4"/>
              <w:ind w:left="0"/>
              <w:jc w:val="center"/>
              <w:rPr>
                <w:del w:author="Везденецкая Юлия Валериевна" w:date="2022-11-08T15:06:00Z" w:id="32"/>
                <w:b/>
                <w:color w:val="000000"/>
                <w:sz w:val="20"/>
                <w:szCs w:val="20"/>
              </w:rPr>
            </w:pPr>
            <w:del w:author="Везденецкая Юлия Валериевна" w:date="2022-11-08T15:06:00Z" w:id="33">
              <w:r w:rsidRPr="00A16821">
                <w:rPr>
                  <w:b/>
                  <w:color w:val="000000"/>
                  <w:sz w:val="20"/>
                  <w:szCs w:val="20"/>
                </w:rPr>
                <w:delText>1.Приказы</w:delText>
              </w:r>
              <w:r w:rsidRPr="00A16821">
                <w:rPr>
                  <w:b/>
                  <w:color w:val="000000"/>
                  <w:sz w:val="20"/>
                  <w:szCs w:val="20"/>
                  <w:lang w:val="en-US"/>
                </w:rPr>
                <w:delText xml:space="preserve"> </w:delText>
              </w:r>
              <w:r w:rsidRPr="00A16821">
                <w:rPr>
                  <w:b/>
                  <w:color w:val="000000"/>
                  <w:sz w:val="20"/>
                  <w:szCs w:val="20"/>
                </w:rPr>
                <w:delText>о назначении:</w:delText>
              </w:r>
            </w:del>
          </w:p>
        </w:tc>
        <w:tc>
          <w:tcPr>
            <w:tcW w:w="425" w:type="dxa"/>
            <w:shd w:val="clear" w:color="auto" w:fill="FFFFFF"/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34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35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FFFFFF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36"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37"/>
                <w:color w:val="000000"/>
                <w:sz w:val="16"/>
                <w:szCs w:val="20"/>
              </w:rPr>
            </w:pPr>
          </w:p>
        </w:tc>
      </w:tr>
      <w:tr w:rsidR="00000000" w:rsidTr="002263C0">
        <w:trPr>
          <w:trHeight w:val="241"/>
          <w:jc w:val="center"/>
          <w:del w:author="Везденецкая Юлия Валериевна" w:date="2022-11-08T15:06:00Z" w:id="38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39"/>
                <w:sz w:val="16"/>
                <w:szCs w:val="18"/>
              </w:rPr>
            </w:pPr>
            <w:del w:author="Везденецкая Юлия Валериевна" w:date="2022-11-08T15:06:00Z" w:id="40">
              <w:r w:rsidRPr="00135A3E">
                <w:rPr>
                  <w:sz w:val="16"/>
                  <w:szCs w:val="18"/>
                </w:rPr>
                <w:delText xml:space="preserve">1.1. Специалиста по охране труда </w:delText>
              </w:r>
              <w:r w:rsidRPr="00785C81">
                <w:rPr>
                  <w:color w:val="333333"/>
                  <w:sz w:val="16"/>
                  <w:szCs w:val="18"/>
                </w:rPr>
                <w:delText xml:space="preserve"> </w:delText>
              </w:r>
              <w:r w:rsidRPr="00785C81">
                <w:rPr>
                  <w:sz w:val="16"/>
                  <w:szCs w:val="18"/>
                </w:rPr>
                <w:delText>(при численности работников более 50 человек</w:delText>
              </w:r>
              <w:r w:rsidRPr="00135A3E">
                <w:rPr>
                  <w:sz w:val="16"/>
                  <w:szCs w:val="18"/>
                </w:rPr>
                <w:delText>)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41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42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43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44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author="Везденецкая Юлия Валериевна" w:date="2022-11-08T15:06:00Z" w:id="45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46"/>
                <w:sz w:val="16"/>
                <w:szCs w:val="18"/>
              </w:rPr>
            </w:pPr>
            <w:del w:author="Везденецкая Юлия Валериевна" w:date="2022-11-08T15:06:00Z" w:id="47">
              <w:r w:rsidRPr="00135A3E">
                <w:rPr>
                  <w:sz w:val="16"/>
                  <w:szCs w:val="18"/>
                </w:rPr>
                <w:delText>1.2 Состава бригады</w:delText>
              </w:r>
              <w:r w:rsidRPr="00785C81">
                <w:rPr>
                  <w:sz w:val="16"/>
                  <w:szCs w:val="18"/>
                </w:rPr>
                <w:delText xml:space="preserve"> с Ф.И.О. и профессиями/должностями работников </w:delText>
              </w:r>
              <w:r w:rsidRPr="00135A3E">
                <w:rPr>
                  <w:sz w:val="16"/>
                  <w:szCs w:val="18"/>
                </w:rPr>
                <w:delText xml:space="preserve">для выполнения работ на объекте </w:delText>
              </w:r>
              <w:r w:rsidRPr="00135A3E">
                <w:rPr>
                  <w:i/>
                  <w:sz w:val="16"/>
                  <w:szCs w:val="18"/>
                </w:rPr>
                <w:delText>(в случае привлечения субподрядчиков должен быть отдельный приказ на каждого субподрядчика)</w:delText>
              </w:r>
              <w:r w:rsidRPr="00135A3E">
                <w:rPr>
                  <w:sz w:val="16"/>
                  <w:szCs w:val="18"/>
                </w:rPr>
                <w:delText>;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48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49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5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51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author="Везденецкая Юлия Валериевна" w:date="2022-11-08T15:06:00Z" w:id="52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53"/>
                <w:sz w:val="16"/>
                <w:szCs w:val="18"/>
              </w:rPr>
            </w:pPr>
            <w:del w:author="Везденецкая Юлия Валериевна" w:date="2022-11-08T15:06:00Z" w:id="54">
              <w:r w:rsidRPr="00135A3E">
                <w:rPr>
                  <w:sz w:val="16"/>
                  <w:szCs w:val="18"/>
                </w:rPr>
                <w:delText xml:space="preserve">1.3.  Ответственных лиц за безопасное проведение работ повышенной опасности, огневых, газоопасных работ </w:delText>
              </w:r>
              <w:r w:rsidRPr="00135A3E">
                <w:rPr>
                  <w:i/>
                  <w:sz w:val="16"/>
                  <w:szCs w:val="18"/>
                </w:rPr>
                <w:delText>(в случае привлечения субподрядчиков должен быть отдельный приказ на каждого субподрядчика)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55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56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57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58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author="Везденецкая Юлия Валериевна" w:date="2022-11-08T15:06:00Z" w:id="59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60"/>
                <w:sz w:val="16"/>
                <w:szCs w:val="18"/>
              </w:rPr>
            </w:pPr>
            <w:del w:author="Везденецкая Юлия Валериевна" w:date="2022-11-08T15:06:00Z" w:id="61">
              <w:r w:rsidRPr="00135A3E">
                <w:rPr>
                  <w:sz w:val="16"/>
                  <w:szCs w:val="18"/>
                </w:rPr>
                <w:delText>1.4. Ответственных лиц за пожарную безопасность на объекте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62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63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64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65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author="Везденецкая Юлия Валериевна" w:date="2022-11-08T15:06:00Z" w:id="66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67"/>
                <w:sz w:val="16"/>
                <w:szCs w:val="18"/>
              </w:rPr>
            </w:pPr>
            <w:del w:author="Везденецкая Юлия Валериевна" w:date="2022-11-08T15:06:00Z" w:id="68">
              <w:r w:rsidRPr="00135A3E">
                <w:rPr>
                  <w:sz w:val="16"/>
                  <w:szCs w:val="18"/>
                </w:rPr>
                <w:delText>1.5. Ответственных лиц за электрохозяйство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69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70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71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72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author="Везденецкая Юлия Валериевна" w:date="2022-11-08T15:06:00Z" w:id="73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74"/>
                <w:sz w:val="16"/>
                <w:szCs w:val="18"/>
              </w:rPr>
            </w:pPr>
            <w:del w:author="Везденецкая Юлия Валериевна" w:date="2022-11-08T15:06:00Z" w:id="75">
              <w:r w:rsidRPr="00135A3E">
                <w:rPr>
                  <w:sz w:val="16"/>
                  <w:szCs w:val="18"/>
                </w:rPr>
                <w:delText>1.6. Ответственных руководителей за организацию производственного контроля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76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77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78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79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author="Везденецкая Юлия Валериевна" w:date="2022-11-08T15:06:00Z" w:id="80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81"/>
                <w:sz w:val="16"/>
                <w:szCs w:val="18"/>
              </w:rPr>
            </w:pPr>
            <w:del w:author="Везденецкая Юлия Валериевна" w:date="2022-11-08T15:06:00Z" w:id="82">
              <w:r w:rsidRPr="00135A3E">
                <w:rPr>
                  <w:sz w:val="16"/>
                  <w:szCs w:val="18"/>
                </w:rPr>
                <w:delText>1.7. Ответственных за производство работ на высоте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83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84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85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86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87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88"/>
                <w:b/>
                <w:sz w:val="20"/>
                <w:szCs w:val="20"/>
              </w:rPr>
            </w:pPr>
            <w:del w:author="Везденецкая Юлия Валериевна" w:date="2022-11-08T15:06:00Z" w:id="89">
              <w:r w:rsidRPr="00A16821">
                <w:rPr>
                  <w:b/>
                  <w:color w:val="000000"/>
                  <w:sz w:val="20"/>
                  <w:szCs w:val="20"/>
                </w:rPr>
                <w:delText>2.Наличие удостоверений у ИТР, подтверждающих аттестацию/проверку знаний:</w:delText>
              </w:r>
            </w:del>
          </w:p>
        </w:tc>
        <w:tc>
          <w:tcPr>
            <w:tcW w:w="425" w:type="dxa"/>
            <w:shd w:val="clear" w:color="auto" w:fill="auto"/>
          </w:tcPr>
          <w:p w:rsidRPr="00A16821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90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91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92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93"/>
                <w:sz w:val="18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94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95"/>
                <w:sz w:val="16"/>
                <w:szCs w:val="18"/>
              </w:rPr>
            </w:pPr>
            <w:del w:author="Везденецкая Юлия Валериевна" w:date="2022-11-08T15:06:00Z" w:id="96">
              <w:r w:rsidRPr="00135A3E">
                <w:rPr>
                  <w:sz w:val="16"/>
                  <w:szCs w:val="18"/>
                </w:rPr>
                <w:delText xml:space="preserve">2.1. Аттестация по промышленной безопасности в органах Ростехнадзора или аттестационной комиссии предприятия 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97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98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99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00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01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02"/>
                <w:sz w:val="16"/>
                <w:szCs w:val="18"/>
              </w:rPr>
            </w:pPr>
            <w:del w:author="Везденецкая Юлия Валериевна" w:date="2022-11-08T15:06:00Z" w:id="103">
              <w:r w:rsidRPr="00135A3E">
                <w:rPr>
                  <w:sz w:val="16"/>
                  <w:szCs w:val="18"/>
                </w:rPr>
                <w:delText>2.2. Обучение и проверка знаний по охране труда.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04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05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06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07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08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09"/>
                <w:sz w:val="16"/>
                <w:szCs w:val="18"/>
              </w:rPr>
            </w:pPr>
            <w:del w:author="Везденецкая Юлия Валериевна" w:date="2022-11-08T15:06:00Z" w:id="110">
              <w:r w:rsidRPr="00135A3E">
                <w:rPr>
                  <w:sz w:val="16"/>
                  <w:szCs w:val="18"/>
                </w:rPr>
                <w:delText xml:space="preserve">2.3. </w:delText>
              </w:r>
              <w:r w:rsidRPr="00785C81">
                <w:rPr>
                  <w:sz w:val="16"/>
                </w:rPr>
                <w:delText>Обучение и проверка знаний электротехнического и электротехнологического персонала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11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12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13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14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15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16"/>
                <w:sz w:val="16"/>
                <w:szCs w:val="18"/>
              </w:rPr>
            </w:pPr>
            <w:del w:author="Везденецкая Юлия Валериевна" w:date="2022-11-08T15:06:00Z" w:id="117">
              <w:r w:rsidRPr="00135A3E">
                <w:rPr>
                  <w:sz w:val="16"/>
                  <w:szCs w:val="18"/>
                </w:rPr>
                <w:delText>2.4. Обучение по пожарно-техническому минимуму (ПТМ).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18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19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2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21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22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23"/>
                <w:sz w:val="16"/>
                <w:szCs w:val="18"/>
              </w:rPr>
            </w:pPr>
            <w:del w:author="Везденецкая Юлия Валериевна" w:date="2022-11-08T15:06:00Z" w:id="124">
              <w:r w:rsidRPr="00135A3E">
                <w:rPr>
                  <w:sz w:val="16"/>
                  <w:szCs w:val="18"/>
                </w:rPr>
                <w:delText xml:space="preserve">2.5. Обучение на допуск к работам на высоте ИТР, </w:delText>
              </w:r>
              <w:r w:rsidRPr="00135A3E">
                <w:rPr>
                  <w:sz w:val="16"/>
                  <w:szCs w:val="18"/>
                  <w:lang w:val="en-US"/>
                </w:rPr>
                <w:delText>II</w:delText>
              </w:r>
              <w:r w:rsidRPr="00135A3E">
                <w:rPr>
                  <w:sz w:val="16"/>
                  <w:szCs w:val="18"/>
                </w:rPr>
                <w:delText xml:space="preserve"> группы.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25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26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27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28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29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130"/>
                <w:b/>
                <w:sz w:val="20"/>
                <w:szCs w:val="20"/>
              </w:rPr>
            </w:pPr>
            <w:del w:author="Везденецкая Юлия Валериевна" w:date="2022-11-08T15:06:00Z" w:id="131">
              <w:r w:rsidRPr="00A16821">
                <w:rPr>
                  <w:b/>
                  <w:color w:val="000000"/>
                  <w:sz w:val="20"/>
                  <w:szCs w:val="20"/>
                </w:rPr>
                <w:delText>3.</w:delText>
              </w:r>
              <w:r w:rsidRPr="00785C81">
                <w:rPr>
                  <w:b/>
                  <w:sz w:val="20"/>
                  <w:szCs w:val="20"/>
                </w:rPr>
                <w:delText xml:space="preserve"> </w:delText>
              </w:r>
              <w:r w:rsidRPr="00A16821">
                <w:rPr>
                  <w:b/>
                  <w:color w:val="000000"/>
                  <w:sz w:val="20"/>
                  <w:szCs w:val="20"/>
                </w:rPr>
                <w:delText>Наличие удостоверений у работников рабочих профессий:</w:delText>
              </w:r>
            </w:del>
          </w:p>
        </w:tc>
        <w:tc>
          <w:tcPr>
            <w:tcW w:w="425" w:type="dxa"/>
            <w:shd w:val="clear" w:color="auto" w:fill="auto"/>
          </w:tcPr>
          <w:p w:rsidRPr="00A16821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32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33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134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135"/>
                <w:sz w:val="18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36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37"/>
                <w:sz w:val="16"/>
                <w:szCs w:val="18"/>
              </w:rPr>
            </w:pPr>
            <w:del w:author="Везденецкая Юлия Валериевна" w:date="2022-11-08T15:06:00Z" w:id="138">
              <w:r w:rsidRPr="00135A3E">
                <w:rPr>
                  <w:sz w:val="16"/>
                  <w:szCs w:val="18"/>
                </w:rPr>
                <w:delText xml:space="preserve">3.1. </w:delText>
              </w:r>
              <w:r w:rsidRPr="00135A3E">
                <w:rPr>
                  <w:color w:val="000000"/>
                  <w:sz w:val="16"/>
                  <w:szCs w:val="20"/>
                </w:rPr>
                <w:delText xml:space="preserve"> Обучение и проверка знаний по охране труда работников рабочих профессий (по основной и совмещаемым профессиям)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39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40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41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42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43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44"/>
                <w:sz w:val="16"/>
                <w:szCs w:val="18"/>
              </w:rPr>
            </w:pPr>
            <w:del w:author="Везденецкая Юлия Валериевна" w:date="2022-11-08T15:06:00Z" w:id="145">
              <w:r w:rsidRPr="00135A3E">
                <w:rPr>
                  <w:sz w:val="16"/>
                  <w:szCs w:val="18"/>
                </w:rPr>
                <w:delText xml:space="preserve">3.2. </w:delText>
              </w:r>
              <w:r w:rsidRPr="00785C81">
                <w:rPr>
                  <w:sz w:val="16"/>
                </w:rPr>
                <w:delText>Обучение и проверка знаний электротехнического и электротехнологического персонала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46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47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48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49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50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51"/>
                <w:sz w:val="16"/>
                <w:szCs w:val="18"/>
              </w:rPr>
            </w:pPr>
            <w:del w:author="Везденецкая Юлия Валериевна" w:date="2022-11-08T15:06:00Z" w:id="152">
              <w:r w:rsidRPr="00135A3E">
                <w:rPr>
                  <w:sz w:val="16"/>
                  <w:szCs w:val="18"/>
                </w:rPr>
                <w:delText>3.3. Обучение по пожарно-техническому минимуму (ПТМ).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53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54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55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56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57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58"/>
                <w:sz w:val="16"/>
                <w:szCs w:val="18"/>
              </w:rPr>
            </w:pPr>
            <w:del w:author="Везденецкая Юлия Валериевна" w:date="2022-11-08T15:06:00Z" w:id="159">
              <w:r w:rsidRPr="00135A3E">
                <w:rPr>
                  <w:sz w:val="16"/>
                  <w:szCs w:val="18"/>
                </w:rPr>
                <w:delText xml:space="preserve">3.4. </w:delText>
              </w:r>
              <w:r w:rsidRPr="00135A3E">
                <w:rPr>
                  <w:color w:val="000000"/>
                  <w:sz w:val="16"/>
                  <w:szCs w:val="20"/>
                </w:rPr>
                <w:delText>Удостоверения по основной (смежной) профессиям (профессиональная подготовка)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60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61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62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63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64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65"/>
                <w:sz w:val="16"/>
                <w:szCs w:val="18"/>
              </w:rPr>
            </w:pPr>
            <w:del w:author="Везденецкая Юлия Валериевна" w:date="2022-11-08T15:06:00Z" w:id="166">
              <w:r w:rsidRPr="00135A3E">
                <w:rPr>
                  <w:sz w:val="16"/>
                  <w:szCs w:val="18"/>
                </w:rPr>
                <w:delText xml:space="preserve">3.5. Обучение на допуск к работам на высоте ИТР, </w:delText>
              </w:r>
              <w:r w:rsidRPr="00135A3E">
                <w:rPr>
                  <w:sz w:val="16"/>
                  <w:szCs w:val="18"/>
                  <w:lang w:val="en-US"/>
                </w:rPr>
                <w:delText>I</w:delText>
              </w:r>
              <w:r w:rsidRPr="00135A3E">
                <w:rPr>
                  <w:sz w:val="16"/>
                  <w:szCs w:val="18"/>
                </w:rPr>
                <w:delText xml:space="preserve"> группы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67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68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69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70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71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BC15C9" w:rsidR="002263C0" w:rsidP="002263C0" w:rsidRDefault="002263C0">
            <w:pPr>
              <w:rPr>
                <w:del w:author="Везденецкая Юлия Валериевна" w:date="2022-11-08T15:06:00Z" w:id="172"/>
                <w:sz w:val="16"/>
                <w:szCs w:val="16"/>
              </w:rPr>
            </w:pPr>
            <w:del w:author="Везденецкая Юлия Валериевна" w:date="2022-11-08T15:06:00Z" w:id="173">
              <w:r w:rsidRPr="00BC15C9">
                <w:rPr>
                  <w:sz w:val="16"/>
                  <w:szCs w:val="16"/>
                </w:rPr>
                <w:delText>3.6.</w:delText>
              </w:r>
              <w:r w:rsidRPr="00785C81">
                <w:rPr>
                  <w:sz w:val="16"/>
                  <w:szCs w:val="16"/>
                </w:rPr>
                <w:delText xml:space="preserve"> Наличие свидетельства НАКС об аттестации технологии сварки, сварочного оборудования и сварочных материалов, персонала, свидетельство об аттестации лаборатории неразрушающего контроля.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74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75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76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77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78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179"/>
                <w:b/>
                <w:sz w:val="20"/>
                <w:szCs w:val="20"/>
              </w:rPr>
            </w:pPr>
            <w:del w:author="Везденецкая Юлия Валериевна" w:date="2022-11-08T15:06:00Z" w:id="180">
              <w:r w:rsidRPr="00A16821">
                <w:rPr>
                  <w:b/>
                  <w:color w:val="000000"/>
                  <w:sz w:val="20"/>
                  <w:szCs w:val="20"/>
                </w:rPr>
                <w:delText>4. Документация:</w:delText>
              </w:r>
            </w:del>
          </w:p>
        </w:tc>
        <w:tc>
          <w:tcPr>
            <w:tcW w:w="425" w:type="dxa"/>
            <w:shd w:val="clear" w:color="auto" w:fill="auto"/>
          </w:tcPr>
          <w:p w:rsidRPr="00A16821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81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82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183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184"/>
                <w:sz w:val="18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85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186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187">
              <w:r w:rsidRPr="00135A3E">
                <w:rPr>
                  <w:sz w:val="16"/>
                  <w:szCs w:val="18"/>
                </w:rPr>
                <w:delText>4.1.Наличие Проекта производства работ (ППР) в комплекте с технологическими картами на все виды работ.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88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89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9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91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192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6D4A6A" w:rsidR="002263C0" w:rsidP="002263C0" w:rsidRDefault="002263C0">
            <w:pPr>
              <w:rPr>
                <w:del w:author="Везденецкая Юлия Валериевна" w:date="2022-11-08T15:06:00Z" w:id="193"/>
                <w:sz w:val="16"/>
                <w:szCs w:val="16"/>
              </w:rPr>
            </w:pPr>
            <w:del w:author="Везденецкая Юлия Валериевна" w:date="2022-11-08T15:06:00Z" w:id="194">
              <w:r w:rsidRPr="006D4A6A">
                <w:rPr>
                  <w:sz w:val="16"/>
                  <w:szCs w:val="16"/>
                </w:rPr>
                <w:lastRenderedPageBreak/>
                <w:delText>4.2.</w:delText>
              </w:r>
              <w:r w:rsidRPr="00785C81">
                <w:rPr>
                  <w:rFonts w:ascii="Times New Roman CYR" w:hAnsi="Times New Roman CYR" w:cs="Times New Roman CYR"/>
                  <w:color w:val="000000"/>
                  <w:sz w:val="16"/>
                  <w:szCs w:val="16"/>
                </w:rPr>
                <w:delText>Наличие Свидетельства СРО о допуске к видам работ, отвечающим требованиям договора.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95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196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97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198"/>
                <w:sz w:val="16"/>
                <w:szCs w:val="20"/>
              </w:rPr>
            </w:pPr>
          </w:p>
        </w:tc>
      </w:tr>
      <w:tr w:rsidR="00000000" w:rsidTr="002263C0">
        <w:trPr>
          <w:trHeight w:val="873"/>
          <w:jc w:val="center"/>
          <w:del w:author="Везденецкая Юлия Валериевна" w:date="2022-11-08T15:06:00Z" w:id="199"/>
        </w:trPr>
        <w:tc>
          <w:tcPr>
            <w:tcW w:w="7711" w:type="dxa"/>
            <w:tcBorders>
              <w:bottom w:val="single" w:color="auto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00"/>
                <w:sz w:val="16"/>
                <w:szCs w:val="18"/>
              </w:rPr>
            </w:pPr>
            <w:del w:author="Везденецкая Юлия Валериевна" w:date="2022-11-08T15:06:00Z" w:id="201">
              <w:r>
                <w:rPr>
                  <w:sz w:val="16"/>
                  <w:szCs w:val="18"/>
                </w:rPr>
                <w:delText>4.3</w:delText>
              </w:r>
              <w:r w:rsidRPr="00135A3E">
                <w:rPr>
                  <w:sz w:val="16"/>
                  <w:szCs w:val="18"/>
                </w:rPr>
                <w:delText>. По предприятию:</w:delText>
              </w:r>
            </w:del>
          </w:p>
          <w:p w:rsidRPr="00135A3E" w:rsidR="002263C0" w:rsidP="002263C0" w:rsidRDefault="002263C0">
            <w:pPr>
              <w:rPr>
                <w:del w:author="Везденецкая Юлия Валериевна" w:date="2022-11-08T15:06:00Z" w:id="202"/>
                <w:sz w:val="16"/>
                <w:szCs w:val="18"/>
              </w:rPr>
            </w:pPr>
            <w:del w:author="Везденецкая Юлия Валериевна" w:date="2022-11-08T15:06:00Z" w:id="203">
              <w:r w:rsidRPr="00135A3E">
                <w:rPr>
                  <w:sz w:val="16"/>
                  <w:szCs w:val="18"/>
                </w:rPr>
                <w:delText>- утвержденный перечень инструкций по видам работ и профессиям</w:delText>
              </w:r>
            </w:del>
          </w:p>
          <w:p w:rsidRPr="00135A3E" w:rsidR="002263C0" w:rsidP="002263C0" w:rsidRDefault="002263C0">
            <w:pPr>
              <w:rPr>
                <w:del w:author="Везденецкая Юлия Валериевна" w:date="2022-11-08T15:06:00Z" w:id="204"/>
                <w:sz w:val="16"/>
                <w:szCs w:val="18"/>
              </w:rPr>
            </w:pPr>
            <w:del w:author="Везденецкая Юлия Валериевна" w:date="2022-11-08T15:06:00Z" w:id="205">
              <w:r w:rsidRPr="00135A3E">
                <w:rPr>
                  <w:sz w:val="16"/>
                  <w:szCs w:val="18"/>
                </w:rPr>
                <w:delText xml:space="preserve">- наличие инструкций </w:delText>
              </w:r>
              <w:r w:rsidRPr="00785C81">
                <w:rPr>
                  <w:sz w:val="16"/>
                </w:rPr>
                <w:delText xml:space="preserve"> по охране труда </w:delText>
              </w:r>
              <w:r w:rsidRPr="00135A3E">
                <w:rPr>
                  <w:sz w:val="16"/>
                  <w:szCs w:val="18"/>
                </w:rPr>
                <w:delText>по  профессиям и видам работ</w:delText>
              </w:r>
            </w:del>
          </w:p>
          <w:p w:rsidRPr="00135A3E" w:rsidR="002263C0" w:rsidP="002263C0" w:rsidRDefault="002263C0">
            <w:pPr>
              <w:rPr>
                <w:del w:author="Везденецкая Юлия Валериевна" w:date="2022-11-08T15:06:00Z" w:id="206"/>
                <w:sz w:val="16"/>
                <w:szCs w:val="18"/>
              </w:rPr>
            </w:pPr>
            <w:del w:author="Везденецкая Юлия Валериевна" w:date="2022-11-08T15:06:00Z" w:id="207">
              <w:r w:rsidRPr="00135A3E">
                <w:rPr>
                  <w:sz w:val="16"/>
                  <w:szCs w:val="18"/>
                </w:rPr>
                <w:delText>- утвержденные программы инструктажей по профессиям работников.</w:delText>
              </w:r>
            </w:del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auto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208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tcBorders>
              <w:bottom w:val="single" w:color="auto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ind w:right="1719"/>
              <w:jc w:val="center"/>
              <w:rPr>
                <w:del w:author="Везденецкая Юлия Валериевна" w:date="2022-11-08T15:06:00Z" w:id="209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tcBorders>
              <w:bottom w:val="single" w:color="auto" w:sz="4" w:space="0"/>
            </w:tcBorders>
            <w:shd w:val="clear" w:color="auto" w:fill="auto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10"/>
                <w:sz w:val="16"/>
                <w:szCs w:val="20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11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212"/>
        </w:trPr>
        <w:tc>
          <w:tcPr>
            <w:tcW w:w="7711" w:type="dxa"/>
            <w:tcBorders>
              <w:bottom w:val="single" w:color="auto" w:sz="4" w:space="0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13"/>
                <w:b/>
                <w:sz w:val="20"/>
                <w:szCs w:val="20"/>
              </w:rPr>
            </w:pPr>
            <w:del w:author="Везденецкая Юлия Валериевна" w:date="2022-11-08T15:06:00Z" w:id="214">
              <w:r w:rsidRPr="00A16821">
                <w:rPr>
                  <w:b/>
                  <w:color w:val="000000"/>
                  <w:sz w:val="20"/>
                  <w:szCs w:val="20"/>
                </w:rPr>
                <w:delText>Дополнительные требования</w:delText>
              </w:r>
            </w:del>
          </w:p>
        </w:tc>
        <w:tc>
          <w:tcPr>
            <w:tcW w:w="425" w:type="dxa"/>
            <w:tcBorders>
              <w:bottom w:val="single" w:color="auto" w:sz="4" w:space="0"/>
            </w:tcBorders>
            <w:shd w:val="clear" w:color="auto" w:fill="BFBFBF"/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15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216">
              <w:r w:rsidRPr="00A16821">
                <w:rPr>
                  <w:color w:val="000000"/>
                  <w:sz w:val="16"/>
                  <w:szCs w:val="20"/>
                </w:rPr>
                <w:delText>Да</w:delText>
              </w:r>
            </w:del>
          </w:p>
        </w:tc>
        <w:tc>
          <w:tcPr>
            <w:tcW w:w="426" w:type="dxa"/>
            <w:tcBorders>
              <w:bottom w:val="single" w:color="auto" w:sz="4" w:space="0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17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218">
              <w:r w:rsidRPr="00A16821">
                <w:rPr>
                  <w:color w:val="000000"/>
                  <w:sz w:val="16"/>
                  <w:szCs w:val="20"/>
                </w:rPr>
                <w:delText>Нет</w:delText>
              </w:r>
            </w:del>
          </w:p>
        </w:tc>
        <w:tc>
          <w:tcPr>
            <w:tcW w:w="822" w:type="dxa"/>
            <w:tcBorders>
              <w:bottom w:val="single" w:color="auto" w:sz="4" w:space="0"/>
            </w:tcBorders>
            <w:shd w:val="clear" w:color="auto" w:fill="BFBFBF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19"/>
                <w:color w:val="000000"/>
                <w:sz w:val="14"/>
                <w:szCs w:val="14"/>
              </w:rPr>
            </w:pPr>
            <w:del w:author="Везденецкая Юлия Валериевна" w:date="2022-11-08T15:06:00Z" w:id="220">
              <w:r w:rsidRPr="00A16821">
                <w:rPr>
                  <w:color w:val="000000"/>
                  <w:sz w:val="14"/>
                  <w:szCs w:val="14"/>
                </w:rPr>
                <w:delText>Не применимо</w:delText>
              </w:r>
            </w:del>
          </w:p>
        </w:tc>
        <w:tc>
          <w:tcPr>
            <w:tcW w:w="567" w:type="dxa"/>
            <w:tcBorders>
              <w:bottom w:val="single" w:color="auto" w:sz="4" w:space="0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21"/>
                <w:color w:val="000000"/>
                <w:sz w:val="16"/>
                <w:szCs w:val="20"/>
              </w:rPr>
            </w:pPr>
            <w:del w:author="Везденецкая Юлия Валериевна" w:date="2022-11-08T15:06:00Z" w:id="222">
              <w:r w:rsidRPr="00A16821">
                <w:rPr>
                  <w:color w:val="000000"/>
                  <w:sz w:val="16"/>
                  <w:szCs w:val="20"/>
                </w:rPr>
                <w:delText>НТД</w:delText>
              </w:r>
            </w:del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223"/>
        </w:trPr>
        <w:tc>
          <w:tcPr>
            <w:tcW w:w="7711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24"/>
                <w:b/>
                <w:color w:val="000000"/>
                <w:sz w:val="20"/>
                <w:szCs w:val="20"/>
              </w:rPr>
            </w:pPr>
            <w:del w:author="Везденецкая Юлия Валериевна" w:date="2022-11-08T15:06:00Z" w:id="225">
              <w:r w:rsidRPr="00A16821">
                <w:rPr>
                  <w:b/>
                  <w:color w:val="000000"/>
                  <w:sz w:val="20"/>
                  <w:szCs w:val="20"/>
                </w:rPr>
                <w:delText>5. При наличии отходов:</w:delText>
              </w:r>
            </w:del>
          </w:p>
        </w:tc>
        <w:tc>
          <w:tcPr>
            <w:tcW w:w="425" w:type="dxa"/>
            <w:shd w:val="clear" w:color="auto" w:fill="FFFFFF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26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27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FFFFFF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28"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29"/>
                <w:color w:val="000000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author="Везденецкая Юлия Валериевна" w:date="2022-11-08T15:06:00Z" w:id="230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31"/>
                <w:sz w:val="16"/>
                <w:szCs w:val="20"/>
              </w:rPr>
            </w:pPr>
            <w:del w:author="Везденецкая Юлия Валериевна" w:date="2022-11-08T15:06:00Z" w:id="232">
              <w:r w:rsidRPr="00135A3E">
                <w:rPr>
                  <w:sz w:val="16"/>
                  <w:szCs w:val="20"/>
                </w:rPr>
                <w:delText>5.1. Наличие приказа о назначении ответственного ИТР за работу в области обращения с отходами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33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34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35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36"/>
                <w:sz w:val="16"/>
                <w:szCs w:val="20"/>
              </w:rPr>
            </w:pPr>
          </w:p>
        </w:tc>
      </w:tr>
      <w:tr w:rsidR="00000000" w:rsidTr="002263C0">
        <w:trPr>
          <w:trHeight w:val="135"/>
          <w:jc w:val="center"/>
          <w:del w:author="Везденецкая Юлия Валериевна" w:date="2022-11-08T15:06:00Z" w:id="237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38"/>
                <w:sz w:val="16"/>
                <w:szCs w:val="20"/>
              </w:rPr>
            </w:pPr>
            <w:del w:author="Везденецкая Юлия Валериевна" w:date="2022-11-08T15:06:00Z" w:id="239">
              <w:r w:rsidRPr="00135A3E">
                <w:rPr>
                  <w:sz w:val="16"/>
                  <w:szCs w:val="20"/>
                </w:rPr>
                <w:delText xml:space="preserve">5.2.  Наличие  согласованной </w:delText>
              </w:r>
              <w:r w:rsidRPr="00135A3E">
                <w:rPr>
                  <w:sz w:val="16"/>
                  <w:szCs w:val="18"/>
                </w:rPr>
                <w:delText xml:space="preserve"> с  Отделом ОТ и ПК Заказчика схемы мест сбора, накопления и временного размещения отходов производства и потребления  с указанием количества и типа контейнеров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40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41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42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43"/>
                <w:sz w:val="16"/>
                <w:szCs w:val="20"/>
              </w:rPr>
            </w:pPr>
          </w:p>
        </w:tc>
      </w:tr>
      <w:tr w:rsidR="00000000" w:rsidTr="002263C0">
        <w:trPr>
          <w:trHeight w:val="135"/>
          <w:jc w:val="center"/>
          <w:del w:author="Везденецкая Юлия Валериевна" w:date="2022-11-08T15:06:00Z" w:id="244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45"/>
                <w:b/>
                <w:sz w:val="20"/>
                <w:szCs w:val="20"/>
              </w:rPr>
            </w:pPr>
            <w:del w:author="Везденецкая Юлия Валериевна" w:date="2022-11-08T15:06:00Z" w:id="246">
              <w:r w:rsidRPr="00A16821">
                <w:rPr>
                  <w:b/>
                  <w:color w:val="000000"/>
                  <w:sz w:val="20"/>
                  <w:szCs w:val="20"/>
                </w:rPr>
                <w:delText>6.При работе с подъёмными сооружениями (ПС):</w:delText>
              </w:r>
            </w:del>
          </w:p>
        </w:tc>
        <w:tc>
          <w:tcPr>
            <w:tcW w:w="425" w:type="dxa"/>
            <w:shd w:val="clear" w:color="auto" w:fill="auto"/>
          </w:tcPr>
          <w:p w:rsidRPr="00A16821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47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A16821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48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A16821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49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A16821" w:rsidR="002263C0" w:rsidP="002263C0" w:rsidRDefault="002263C0">
            <w:pPr>
              <w:jc w:val="center"/>
              <w:rPr>
                <w:del w:author="Везденецкая Юлия Валериевна" w:date="2022-11-08T15:06:00Z" w:id="250"/>
                <w:sz w:val="18"/>
                <w:szCs w:val="20"/>
              </w:rPr>
            </w:pPr>
          </w:p>
        </w:tc>
      </w:tr>
      <w:tr w:rsidR="00000000" w:rsidTr="002263C0">
        <w:trPr>
          <w:trHeight w:val="227"/>
          <w:jc w:val="center"/>
          <w:del w:author="Везденецкая Юлия Валериевна" w:date="2022-11-08T15:06:00Z" w:id="251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52"/>
                <w:sz w:val="16"/>
                <w:szCs w:val="18"/>
              </w:rPr>
            </w:pPr>
            <w:del w:author="Везденецкая Юлия Валериевна" w:date="2022-11-08T15:06:00Z" w:id="253">
              <w:r w:rsidRPr="00135A3E">
                <w:rPr>
                  <w:sz w:val="16"/>
                  <w:szCs w:val="18"/>
                </w:rPr>
                <w:delText xml:space="preserve">6.1. Копия паспорта на подъёмное сооружение 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54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55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56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57"/>
                <w:sz w:val="16"/>
                <w:szCs w:val="20"/>
              </w:rPr>
            </w:pPr>
          </w:p>
        </w:tc>
      </w:tr>
      <w:tr w:rsidR="00000000" w:rsidTr="002263C0">
        <w:trPr>
          <w:trHeight w:val="87"/>
          <w:jc w:val="center"/>
          <w:del w:author="Везденецкая Юлия Валериевна" w:date="2022-11-08T15:06:00Z" w:id="258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59"/>
                <w:sz w:val="16"/>
                <w:szCs w:val="18"/>
              </w:rPr>
            </w:pPr>
            <w:del w:author="Везденецкая Юлия Валериевна" w:date="2022-11-08T15:06:00Z" w:id="260">
              <w:r w:rsidRPr="00135A3E">
                <w:rPr>
                  <w:sz w:val="16"/>
                  <w:szCs w:val="18"/>
                </w:rPr>
                <w:delText>6.2 Должны быть назначены и утверждены приказом специалисты, ответственные за:</w:delText>
              </w:r>
            </w:del>
          </w:p>
          <w:p w:rsidRPr="00135A3E" w:rsidR="002263C0" w:rsidP="002263C0" w:rsidRDefault="002263C0">
            <w:pPr>
              <w:rPr>
                <w:del w:author="Везденецкая Юлия Валериевна" w:date="2022-11-08T15:06:00Z" w:id="261"/>
                <w:sz w:val="16"/>
                <w:szCs w:val="18"/>
              </w:rPr>
            </w:pPr>
            <w:del w:author="Везденецкая Юлия Валериевна" w:date="2022-11-08T15:06:00Z" w:id="262">
              <w:r w:rsidRPr="00135A3E">
                <w:rPr>
                  <w:sz w:val="16"/>
                  <w:szCs w:val="18"/>
                </w:rPr>
                <w:delText>- осуществление Производственного Контроля при эксплуатации подъемных сооружений</w:delText>
              </w:r>
            </w:del>
          </w:p>
          <w:p w:rsidRPr="00135A3E" w:rsidR="002263C0" w:rsidP="002263C0" w:rsidRDefault="002263C0">
            <w:pPr>
              <w:rPr>
                <w:del w:author="Везденецкая Юлия Валериевна" w:date="2022-11-08T15:06:00Z" w:id="263"/>
                <w:sz w:val="16"/>
                <w:szCs w:val="18"/>
              </w:rPr>
            </w:pPr>
            <w:del w:author="Везденецкая Юлия Валериевна" w:date="2022-11-08T15:06:00Z" w:id="264">
              <w:r w:rsidRPr="00135A3E">
                <w:rPr>
                  <w:sz w:val="16"/>
                  <w:szCs w:val="18"/>
                </w:rPr>
                <w:delText xml:space="preserve">- содержание подъемных сооружений в работоспособном состоянии, </w:delText>
              </w:r>
            </w:del>
          </w:p>
          <w:p w:rsidRPr="00135A3E" w:rsidR="002263C0" w:rsidP="002263C0" w:rsidRDefault="002263C0">
            <w:pPr>
              <w:rPr>
                <w:del w:author="Везденецкая Юлия Валериевна" w:date="2022-11-08T15:06:00Z" w:id="265"/>
                <w:sz w:val="16"/>
                <w:szCs w:val="18"/>
              </w:rPr>
            </w:pPr>
            <w:del w:author="Везденецкая Юлия Валериевна" w:date="2022-11-08T15:06:00Z" w:id="266">
              <w:r w:rsidRPr="00135A3E">
                <w:rPr>
                  <w:sz w:val="16"/>
                  <w:szCs w:val="18"/>
                </w:rPr>
                <w:delText xml:space="preserve">- безопасное производство работ с применением подъемных сооружений 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67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68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69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70"/>
                <w:sz w:val="16"/>
                <w:szCs w:val="20"/>
              </w:rPr>
            </w:pPr>
          </w:p>
        </w:tc>
      </w:tr>
      <w:tr w:rsidR="00000000" w:rsidTr="002263C0">
        <w:trPr>
          <w:trHeight w:val="301"/>
          <w:jc w:val="center"/>
          <w:del w:author="Везденецкая Юлия Валериевна" w:date="2022-11-08T15:06:00Z" w:id="271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72"/>
                <w:sz w:val="16"/>
                <w:szCs w:val="18"/>
              </w:rPr>
            </w:pPr>
            <w:del w:author="Везденецкая Юлия Валериевна" w:date="2022-11-08T15:06:00Z" w:id="273">
              <w:r w:rsidRPr="00135A3E">
                <w:rPr>
                  <w:sz w:val="16"/>
                  <w:szCs w:val="18"/>
                </w:rPr>
                <w:delText>6.3 Наличие технологических карт на производство погрузо-разгрузочных работ для всех видов перемещаемых кранами грузов и технологических процессов на погрузку (разгрузку).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74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75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76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77"/>
                <w:sz w:val="16"/>
                <w:szCs w:val="20"/>
              </w:rPr>
            </w:pPr>
          </w:p>
        </w:tc>
      </w:tr>
      <w:tr w:rsidR="00000000" w:rsidTr="002263C0">
        <w:trPr>
          <w:trHeight w:val="181"/>
          <w:jc w:val="center"/>
          <w:del w:author="Везденецкая Юлия Валериевна" w:date="2022-11-08T15:06:00Z" w:id="278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rPr>
                <w:del w:author="Везденецкая Юлия Валериевна" w:date="2022-11-08T15:06:00Z" w:id="279"/>
                <w:sz w:val="16"/>
                <w:szCs w:val="18"/>
              </w:rPr>
            </w:pPr>
            <w:del w:author="Везденецкая Юлия Валериевна" w:date="2022-11-08T15:06:00Z" w:id="280">
              <w:r w:rsidRPr="00135A3E">
                <w:rPr>
                  <w:sz w:val="16"/>
                  <w:szCs w:val="18"/>
                </w:rPr>
                <w:delText>6.4 Должен быть в наличии проект производства работ кранами (ППРк) на строительно-монтажные и погрузо-разгрузочные работы.</w:delText>
              </w:r>
            </w:del>
          </w:p>
        </w:tc>
        <w:tc>
          <w:tcPr>
            <w:tcW w:w="425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81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82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Pr="00135A3E" w:rsidR="002263C0" w:rsidP="002263C0" w:rsidRDefault="002263C0">
            <w:pPr>
              <w:ind w:right="1719"/>
              <w:jc w:val="both"/>
              <w:rPr>
                <w:del w:author="Везденецкая Юлия Валериевна" w:date="2022-11-08T15:06:00Z" w:id="283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Pr="00135A3E" w:rsidR="002263C0" w:rsidP="002263C0" w:rsidRDefault="002263C0">
            <w:pPr>
              <w:jc w:val="center"/>
              <w:rPr>
                <w:del w:author="Везденецкая Юлия Валериевна" w:date="2022-11-08T15:06:00Z" w:id="284"/>
                <w:sz w:val="16"/>
                <w:szCs w:val="20"/>
              </w:rPr>
            </w:pPr>
          </w:p>
        </w:tc>
      </w:tr>
    </w:tbl>
    <w:p w:rsidRPr="00A16821" w:rsidR="002263C0" w:rsidP="002263C0" w:rsidRDefault="002263C0">
      <w:pPr>
        <w:ind w:right="99"/>
        <w:jc w:val="both"/>
        <w:rPr>
          <w:del w:author="Везденецкая Юлия Валериевна" w:date="2022-11-08T15:06:00Z" w:id="285"/>
          <w:color w:val="000000"/>
          <w:sz w:val="18"/>
          <w:szCs w:val="20"/>
        </w:rPr>
      </w:pPr>
    </w:p>
    <w:p w:rsidRPr="00A16821" w:rsidR="002263C0" w:rsidP="002263C0" w:rsidRDefault="002263C0">
      <w:pPr>
        <w:ind w:right="99"/>
        <w:jc w:val="both"/>
        <w:rPr>
          <w:del w:author="Везденецкая Юлия Валериевна" w:date="2022-11-08T15:06:00Z" w:id="286"/>
          <w:color w:val="000000"/>
          <w:sz w:val="18"/>
          <w:szCs w:val="20"/>
        </w:rPr>
      </w:pPr>
    </w:p>
    <w:p w:rsidRPr="00A16821" w:rsidR="002263C0" w:rsidP="002263C0" w:rsidRDefault="002263C0">
      <w:pPr>
        <w:rPr>
          <w:del w:author="Везденецкая Юлия Валериевна" w:date="2022-11-08T15:06:00Z" w:id="287"/>
          <w:b/>
          <w:sz w:val="20"/>
          <w:szCs w:val="20"/>
        </w:rPr>
      </w:pPr>
      <w:del w:author="Везденецкая Юлия Валериевна" w:date="2022-11-08T15:06:00Z" w:id="288">
        <w:r w:rsidRPr="00A16821">
          <w:rPr>
            <w:b/>
            <w:sz w:val="20"/>
            <w:szCs w:val="20"/>
          </w:rPr>
          <w:delText xml:space="preserve">Представитель Отдела </w:delText>
        </w:r>
        <w:r>
          <w:rPr>
            <w:b/>
            <w:sz w:val="20"/>
            <w:szCs w:val="20"/>
          </w:rPr>
          <w:delText>ПК</w:delText>
        </w:r>
        <w:r w:rsidRPr="00A16821">
          <w:rPr>
            <w:b/>
            <w:sz w:val="20"/>
            <w:szCs w:val="20"/>
          </w:rPr>
          <w:delText xml:space="preserve"> и </w:delText>
        </w:r>
        <w:r>
          <w:rPr>
            <w:b/>
            <w:sz w:val="20"/>
            <w:szCs w:val="20"/>
          </w:rPr>
          <w:delText>ОТ</w:delText>
        </w:r>
        <w:r w:rsidRPr="00A16821">
          <w:rPr>
            <w:b/>
            <w:sz w:val="20"/>
            <w:szCs w:val="20"/>
          </w:rPr>
          <w:delText>:</w:delText>
        </w:r>
      </w:del>
    </w:p>
    <w:p w:rsidRPr="00A16821" w:rsidR="002263C0" w:rsidP="002263C0" w:rsidRDefault="002263C0">
      <w:pPr>
        <w:rPr>
          <w:del w:author="Везденецкая Юлия Валериевна" w:date="2022-11-08T15:06:00Z" w:id="289"/>
          <w:b/>
          <w:sz w:val="20"/>
          <w:szCs w:val="20"/>
        </w:rPr>
      </w:pPr>
    </w:p>
    <w:p w:rsidRPr="00A16821" w:rsidR="002263C0" w:rsidP="002263C0" w:rsidRDefault="002263C0">
      <w:pPr>
        <w:rPr>
          <w:del w:author="Везденецкая Юлия Валериевна" w:date="2022-11-08T15:06:00Z" w:id="290"/>
          <w:b/>
          <w:sz w:val="20"/>
          <w:szCs w:val="20"/>
        </w:rPr>
      </w:pPr>
      <w:del w:author="Везденецкая Юлия Валериевна" w:date="2022-11-08T15:06:00Z" w:id="291">
        <w:r w:rsidRPr="00A16821">
          <w:rPr>
            <w:b/>
            <w:color w:val="000000"/>
            <w:sz w:val="18"/>
            <w:szCs w:val="20"/>
          </w:rPr>
          <w:delText>_________________________</w:delText>
        </w:r>
        <w:r w:rsidRPr="00A16821">
          <w:rPr>
            <w:b/>
            <w:sz w:val="20"/>
            <w:szCs w:val="20"/>
          </w:rPr>
          <w:tab/>
          <w:delText xml:space="preserve">           _______________</w:delText>
        </w:r>
        <w:r w:rsidRPr="00A16821">
          <w:rPr>
            <w:b/>
            <w:sz w:val="20"/>
            <w:szCs w:val="20"/>
          </w:rPr>
          <w:tab/>
          <w:delText xml:space="preserve">              _____________________</w:delText>
        </w:r>
        <w:r w:rsidRPr="00A16821">
          <w:rPr>
            <w:b/>
            <w:sz w:val="20"/>
            <w:szCs w:val="20"/>
          </w:rPr>
          <w:tab/>
          <w:delText xml:space="preserve">          _____________</w:delText>
        </w:r>
      </w:del>
    </w:p>
    <w:p w:rsidRPr="00A16821" w:rsidR="002263C0" w:rsidP="002263C0" w:rsidRDefault="002263C0">
      <w:pPr>
        <w:rPr>
          <w:del w:author="Везденецкая Юлия Валериевна" w:date="2022-11-08T15:06:00Z" w:id="292"/>
          <w:i/>
          <w:sz w:val="16"/>
          <w:szCs w:val="16"/>
        </w:rPr>
      </w:pPr>
      <w:del w:author="Везденецкая Юлия Валериевна" w:date="2022-11-08T15:06:00Z" w:id="293">
        <w:r w:rsidRPr="00A16821">
          <w:rPr>
            <w:i/>
            <w:sz w:val="16"/>
            <w:szCs w:val="16"/>
          </w:rPr>
          <w:delText xml:space="preserve">                </w:delText>
        </w:r>
        <w:r w:rsidRPr="00A16821">
          <w:rPr>
            <w:i/>
            <w:sz w:val="16"/>
            <w:szCs w:val="16"/>
          </w:rPr>
          <w:tab/>
          <w:delText xml:space="preserve">   (Должность)                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(Фамилия И.О.)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(Подпись)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 xml:space="preserve">           (Дата)</w:delText>
        </w:r>
      </w:del>
    </w:p>
    <w:p w:rsidRPr="00A16821" w:rsidR="002263C0" w:rsidP="002263C0" w:rsidRDefault="002263C0">
      <w:pPr>
        <w:rPr>
          <w:del w:author="Везденецкая Юлия Валериевна" w:date="2022-11-08T15:06:00Z" w:id="294"/>
          <w:b/>
          <w:sz w:val="16"/>
          <w:szCs w:val="16"/>
        </w:rPr>
      </w:pPr>
    </w:p>
    <w:p w:rsidRPr="00A16821" w:rsidR="002263C0" w:rsidP="002263C0" w:rsidRDefault="002263C0">
      <w:pPr>
        <w:ind w:right="99"/>
        <w:jc w:val="both"/>
        <w:rPr>
          <w:del w:author="Везденецкая Юлия Валериевна" w:date="2022-11-08T15:06:00Z" w:id="295"/>
          <w:color w:val="000000"/>
          <w:sz w:val="18"/>
          <w:szCs w:val="20"/>
        </w:rPr>
      </w:pPr>
    </w:p>
    <w:p w:rsidRPr="00A16821" w:rsidR="002263C0" w:rsidP="002263C0" w:rsidRDefault="002263C0">
      <w:pPr>
        <w:rPr>
          <w:del w:author="Везденецкая Юлия Валериевна" w:date="2022-11-08T15:06:00Z" w:id="296"/>
          <w:b/>
          <w:sz w:val="20"/>
          <w:szCs w:val="20"/>
        </w:rPr>
      </w:pPr>
      <w:del w:author="Везденецкая Юлия Валериевна" w:date="2022-11-08T15:06:00Z" w:id="297">
        <w:r w:rsidRPr="00A16821">
          <w:rPr>
            <w:b/>
            <w:sz w:val="20"/>
            <w:szCs w:val="20"/>
          </w:rPr>
          <w:delText xml:space="preserve">Акт-допуск получил уполномоченный  представитель подрядной организации: </w:delText>
        </w:r>
      </w:del>
    </w:p>
    <w:p w:rsidRPr="00A16821" w:rsidR="002263C0" w:rsidP="002263C0" w:rsidRDefault="002263C0">
      <w:pPr>
        <w:rPr>
          <w:del w:author="Везденецкая Юлия Валериевна" w:date="2022-11-08T15:06:00Z" w:id="298"/>
          <w:sz w:val="20"/>
          <w:szCs w:val="20"/>
        </w:rPr>
      </w:pPr>
    </w:p>
    <w:p w:rsidRPr="00A16821" w:rsidR="002263C0" w:rsidP="002263C0" w:rsidRDefault="002263C0">
      <w:pPr>
        <w:rPr>
          <w:del w:author="Везденецкая Юлия Валериевна" w:date="2022-11-08T15:06:00Z" w:id="299"/>
          <w:b/>
          <w:sz w:val="20"/>
          <w:szCs w:val="20"/>
        </w:rPr>
      </w:pPr>
      <w:del w:author="Везденецкая Юлия Валериевна" w:date="2022-11-08T15:06:00Z" w:id="300">
        <w:r w:rsidRPr="00A16821">
          <w:rPr>
            <w:b/>
            <w:color w:val="000000"/>
            <w:sz w:val="18"/>
            <w:szCs w:val="20"/>
          </w:rPr>
          <w:delText>_________________________</w:delText>
        </w:r>
        <w:r w:rsidRPr="00A16821">
          <w:rPr>
            <w:b/>
            <w:sz w:val="20"/>
            <w:szCs w:val="20"/>
          </w:rPr>
          <w:tab/>
          <w:delText xml:space="preserve">           _______________</w:delText>
        </w:r>
        <w:r w:rsidRPr="00A16821">
          <w:rPr>
            <w:b/>
            <w:sz w:val="20"/>
            <w:szCs w:val="20"/>
          </w:rPr>
          <w:tab/>
          <w:delText xml:space="preserve">              _____________________</w:delText>
        </w:r>
        <w:r w:rsidRPr="00A16821">
          <w:rPr>
            <w:b/>
            <w:sz w:val="20"/>
            <w:szCs w:val="20"/>
          </w:rPr>
          <w:tab/>
          <w:delText xml:space="preserve">          _____________</w:delText>
        </w:r>
      </w:del>
    </w:p>
    <w:p w:rsidRPr="00A16821" w:rsidR="002263C0" w:rsidP="002263C0" w:rsidRDefault="002263C0">
      <w:pPr>
        <w:rPr>
          <w:del w:author="Везденецкая Юлия Валериевна" w:date="2022-11-08T15:06:00Z" w:id="301"/>
          <w:sz w:val="16"/>
          <w:szCs w:val="16"/>
        </w:rPr>
      </w:pPr>
      <w:del w:author="Везденецкая Юлия Валериевна" w:date="2022-11-08T15:06:00Z" w:id="302">
        <w:r w:rsidRPr="00A16821">
          <w:rPr>
            <w:i/>
            <w:sz w:val="16"/>
            <w:szCs w:val="16"/>
          </w:rPr>
          <w:delText xml:space="preserve">                </w:delText>
        </w:r>
        <w:r w:rsidRPr="00A16821">
          <w:rPr>
            <w:i/>
            <w:sz w:val="16"/>
            <w:szCs w:val="16"/>
          </w:rPr>
          <w:tab/>
          <w:delText xml:space="preserve">   (Должность)                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(Фамилия И.О.)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(Подпись)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 xml:space="preserve">           (Дата)</w:delText>
        </w:r>
      </w:del>
    </w:p>
    <w:p w:rsidRPr="00A16821" w:rsidR="002263C0" w:rsidP="002263C0" w:rsidRDefault="002263C0">
      <w:pPr>
        <w:rPr>
          <w:del w:author="Везденецкая Юлия Валериевна" w:date="2022-11-08T15:06:00Z" w:id="303"/>
          <w:sz w:val="16"/>
          <w:szCs w:val="16"/>
        </w:rPr>
      </w:pPr>
    </w:p>
    <w:p w:rsidRPr="00A16821" w:rsidR="002263C0" w:rsidP="002263C0" w:rsidRDefault="002263C0">
      <w:pPr>
        <w:rPr>
          <w:del w:author="Везденецкая Юлия Валериевна" w:date="2022-11-08T15:06:00Z" w:id="304"/>
          <w:sz w:val="16"/>
          <w:szCs w:val="16"/>
        </w:rPr>
      </w:pPr>
    </w:p>
    <w:p w:rsidR="002263C0" w:rsidP="002263C0" w:rsidRDefault="002263C0">
      <w:pPr>
        <w:rPr>
          <w:del w:author="Везденецкая Юлия Валериевна" w:date="2022-11-08T15:06:00Z" w:id="305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06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07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08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09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0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1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2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3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4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5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6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del w:author="Везденецкая Юлия Валериевна" w:date="2022-11-08T15:06:00Z" w:id="317"/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P="002263C0" w:rsidRDefault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2263C0" w:rsidSect="002263C0">
      <w:footerReference w:type="even" r:id="rId8"/>
      <w:footerReference w:type="default" r:id="rId9"/>
      <w:footerReference w:type="first" r:id="rId10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8D7" w:rsidRDefault="00BF38D7" w:rsidP="002263C0">
      <w:r>
        <w:separator/>
      </w:r>
    </w:p>
  </w:endnote>
  <w:endnote w:type="continuationSeparator" w:id="0">
    <w:p w:rsidR="00BF38D7" w:rsidRDefault="00BF38D7" w:rsidP="0022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 w:rsidP="002263C0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2263C0" w:rsidRDefault="002263C0" w:rsidP="002263C0">
    <w:pPr>
      <w:pStyle w:val="af0"/>
      <w:ind w:right="360"/>
    </w:pPr>
  </w:p>
  <w:p w:rsidR="002263C0" w:rsidRDefault="002263C0"/>
  <w:p w:rsidR="002263C0" w:rsidRDefault="002263C0"/>
  <w:p w:rsidR="00092CA3" w:rsidRDefault="00092CA3"/>
  <w:p w:rsidR="000A57C5" w:rsidRDefault="000A57C5"/>
  <w:p w:rsidR="000A57C5" w:rsidRDefault="00EB452E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8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2F3" w:rsidRDefault="00EB452E">
    <w:r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B452E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452E" w:rsidRDefault="00EB452E" w:rsidP="00EB452E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B452E" w:rsidRDefault="00EB452E" w:rsidP="00EB452E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 w:rsidP="002263C0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 w:rsidR="00BB34A2">
      <w:rPr>
        <w:rStyle w:val="a"/>
        <w:noProof/>
      </w:rPr>
      <w:t>1</w:t>
    </w:r>
    <w:r>
      <w:rPr>
        <w:rStyle w:val="a"/>
      </w:rPr>
      <w:fldChar w:fldCharType="end"/>
    </w:r>
  </w:p>
  <w:p w:rsidR="002263C0" w:rsidRDefault="002263C0" w:rsidP="002263C0">
    <w:pPr>
      <w:pStyle w:val="af0"/>
      <w:ind w:right="360"/>
      <w:jc w:val="center"/>
      <w:rPr>
        <w:sz w:val="16"/>
        <w:szCs w:val="16"/>
      </w:rPr>
    </w:pPr>
  </w:p>
  <w:p w:rsidR="002263C0" w:rsidRDefault="002263C0" w:rsidP="002263C0">
    <w:pPr>
      <w:pStyle w:val="af0"/>
      <w:ind w:right="360"/>
      <w:jc w:val="center"/>
      <w:rPr>
        <w:sz w:val="16"/>
        <w:szCs w:val="16"/>
      </w:rPr>
    </w:pPr>
  </w:p>
  <w:p w:rsidR="002263C0" w:rsidRDefault="002263C0"/>
  <w:p w:rsidR="002263C0" w:rsidRDefault="002263C0"/>
  <w:p w:rsidR="00092CA3" w:rsidRDefault="00092CA3"/>
  <w:p w:rsidR="000A57C5" w:rsidRDefault="000A57C5"/>
  <w:p w:rsidR="000A57C5" w:rsidRDefault="000A57C5"/>
  <w:p w:rsidR="00AA02F3" w:rsidRDefault="00EB452E">
    <w:del w:id="318" w:author="Везденецкая Юлия Валериевна" w:date="2022-11-08T15:06:00Z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47900" cy="123825"/>
            <wp:effectExtent l="0" t="0" r="0" b="0"/>
            <wp:wrapNone/>
            <wp:docPr id="4" name="Рисунок 4" descr="Watermark_2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termark_280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:rsidR="00000000" w:rsidRDefault="00EB452E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5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452E" w:rsidRDefault="00EB452E" w:rsidP="00EB452E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7" type="#_x0000_t202" alt="Watermark_2702" style="position:absolute;margin-left:0;margin-top:0;width:164pt;height:8pt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" filled="f" stroked="f">
              <o:lock v:ext="edit" shapetype="t"/>
              <v:textbox style="mso-fit-shape-to-text:t">
                <w:txbxContent>
                  <w:p w:rsidR="00EB452E" w:rsidRDefault="00EB452E" w:rsidP="00EB452E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/>
  <w:p w:rsidR="002263C0" w:rsidRDefault="002263C0"/>
  <w:p w:rsidR="00092CA3" w:rsidRDefault="00092CA3"/>
  <w:p w:rsidR="000A57C5" w:rsidRDefault="000A57C5"/>
  <w:p w:rsidR="000A57C5" w:rsidRDefault="00EB452E"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6" name="Рисунок 6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2F3" w:rsidRDefault="00EB452E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7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B452E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8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452E" w:rsidRDefault="00EB452E" w:rsidP="00EB452E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8" o:spid="_x0000_s1028" type="#_x0000_t202" alt="Watermark_2702" style="position:absolute;margin-left:0;margin-top:0;width:164pt;height:8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AMKY2DCgIAAPc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B452E" w:rsidRDefault="00EB452E" w:rsidP="00EB452E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8D7" w:rsidRDefault="00BF38D7" w:rsidP="002263C0">
      <w:r>
        <w:separator/>
      </w:r>
    </w:p>
  </w:footnote>
  <w:footnote w:type="continuationSeparator" w:id="0">
    <w:p w:rsidR="00BF38D7" w:rsidRDefault="00BF38D7" w:rsidP="00226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92CA3"/>
    <w:rsid w:val="000A57C5"/>
    <w:rsid w:val="00103786"/>
    <w:rsid w:val="00135A3E"/>
    <w:rsid w:val="002059FB"/>
    <w:rsid w:val="002263C0"/>
    <w:rsid w:val="0025040E"/>
    <w:rsid w:val="004633F5"/>
    <w:rsid w:val="005E35C0"/>
    <w:rsid w:val="005E540B"/>
    <w:rsid w:val="006D4A6A"/>
    <w:rsid w:val="006F0F7E"/>
    <w:rsid w:val="00785C81"/>
    <w:rsid w:val="007B48AA"/>
    <w:rsid w:val="007C24A0"/>
    <w:rsid w:val="0085487A"/>
    <w:rsid w:val="0086604C"/>
    <w:rsid w:val="009618A0"/>
    <w:rsid w:val="00977E68"/>
    <w:rsid w:val="009C5030"/>
    <w:rsid w:val="00A16821"/>
    <w:rsid w:val="00AA02F3"/>
    <w:rsid w:val="00AA7619"/>
    <w:rsid w:val="00B13B76"/>
    <w:rsid w:val="00B63B29"/>
    <w:rsid w:val="00BB34A2"/>
    <w:rsid w:val="00BC15C9"/>
    <w:rsid w:val="00BF38D7"/>
    <w:rsid w:val="00C75906"/>
    <w:rsid w:val="00DB0319"/>
    <w:rsid w:val="00E155CA"/>
    <w:rsid w:val="00EA330C"/>
    <w:rsid w:val="00EB452E"/>
    <w:rsid w:val="00F30DE3"/>
    <w:rsid w:val="00F35B82"/>
    <w:rsid w:val="00FA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59BF8A-537E-49B4-B599-C8646BC5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C0E20-7467-4C9C-8192-43C527B6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2022-11-21T12:26:00Z</dcterms:created>
  <dcterms:modified xsi:type="dcterms:W3CDTF">2022-11-21T12:26:00Z</dcterms:modified>
</cp:coreProperties>
</file>